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22C8E8" w14:textId="77777777" w:rsidR="00BA329B" w:rsidRDefault="00BA329B" w:rsidP="00BA329B">
      <w:pPr>
        <w:pStyle w:val="a4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МИНИСТЕРСТВО ОБРАЗОВАНИЯ</w:t>
      </w:r>
      <w:r>
        <w:rPr>
          <w:rFonts w:ascii="Times New Roman" w:hAnsi="Times New Roman" w:cs="Times New Roman"/>
          <w:shd w:val="clear" w:color="auto" w:fill="FFFFFF"/>
        </w:rPr>
        <w:t xml:space="preserve"> НОВОСИБИРСКОЙ ОБЛАСТИ</w:t>
      </w:r>
    </w:p>
    <w:p w14:paraId="3582443F" w14:textId="77777777" w:rsidR="00BA329B" w:rsidRDefault="00BA329B" w:rsidP="00BA329B">
      <w:pPr>
        <w:pStyle w:val="a4"/>
        <w:jc w:val="center"/>
        <w:rPr>
          <w:rFonts w:ascii="Times New Roman" w:hAnsi="Times New Roman" w:cs="Times New Roman"/>
        </w:rPr>
      </w:pPr>
    </w:p>
    <w:p w14:paraId="6181082A" w14:textId="77777777" w:rsidR="00BA329B" w:rsidRDefault="00BA329B" w:rsidP="00BA329B">
      <w:pPr>
        <w:pStyle w:val="a4"/>
        <w:jc w:val="center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>Государственное бюджетное профессиональное образовательное учреждение Новосибирской области «Новосибирский политехнический колледж»</w:t>
      </w:r>
    </w:p>
    <w:tbl>
      <w:tblPr>
        <w:tblStyle w:val="a5"/>
        <w:tblpPr w:leftFromText="180" w:rightFromText="180" w:vertAnchor="text" w:horzAnchor="page" w:tblpX="2364" w:tblpY="39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9"/>
        <w:gridCol w:w="1754"/>
        <w:gridCol w:w="3287"/>
      </w:tblGrid>
      <w:tr w:rsidR="00003694" w14:paraId="4BB0B94B" w14:textId="77777777" w:rsidTr="00F41BDA">
        <w:tc>
          <w:tcPr>
            <w:tcW w:w="3229" w:type="dxa"/>
          </w:tcPr>
          <w:p w14:paraId="2E2326F3" w14:textId="77777777" w:rsidR="00003694" w:rsidRDefault="00003694" w:rsidP="00003694">
            <w:pPr>
              <w:rPr>
                <w:color w:val="auto"/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РАССМОТРЕНО:</w:t>
            </w:r>
          </w:p>
          <w:p w14:paraId="1599FD24" w14:textId="77777777" w:rsidR="00003694" w:rsidRDefault="00003694" w:rsidP="00003694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на заседании ПЦК</w:t>
            </w:r>
          </w:p>
          <w:p w14:paraId="4F90FEC8" w14:textId="77777777" w:rsidR="00003694" w:rsidRDefault="00003694" w:rsidP="00003694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протокол № 5</w:t>
            </w:r>
          </w:p>
          <w:p w14:paraId="088B1B0C" w14:textId="77777777" w:rsidR="00003694" w:rsidRDefault="00003694" w:rsidP="00003694">
            <w:pPr>
              <w:rPr>
                <w:szCs w:val="24"/>
                <w:u w:val="single"/>
                <w:lang w:eastAsia="en-US"/>
              </w:rPr>
            </w:pPr>
            <w:r>
              <w:rPr>
                <w:szCs w:val="24"/>
                <w:u w:val="single"/>
                <w:lang w:eastAsia="en-US"/>
              </w:rPr>
              <w:t xml:space="preserve">от </w:t>
            </w:r>
            <w:r>
              <w:rPr>
                <w:szCs w:val="24"/>
                <w:u w:val="single"/>
                <w:lang w:val="en-US" w:eastAsia="en-US"/>
              </w:rPr>
              <w:t xml:space="preserve"> 30</w:t>
            </w:r>
            <w:r>
              <w:rPr>
                <w:szCs w:val="24"/>
                <w:u w:val="single"/>
                <w:lang w:eastAsia="en-US"/>
              </w:rPr>
              <w:t xml:space="preserve">    06     2018г.</w:t>
            </w:r>
          </w:p>
          <w:p w14:paraId="5B994D69" w14:textId="77777777" w:rsidR="00003694" w:rsidRDefault="00003694" w:rsidP="00003694">
            <w:pPr>
              <w:rPr>
                <w:b/>
                <w:szCs w:val="24"/>
                <w:u w:val="single"/>
                <w:lang w:eastAsia="en-US"/>
              </w:rPr>
            </w:pPr>
          </w:p>
        </w:tc>
        <w:tc>
          <w:tcPr>
            <w:tcW w:w="1754" w:type="dxa"/>
          </w:tcPr>
          <w:p w14:paraId="233B9BE0" w14:textId="77777777" w:rsidR="00003694" w:rsidRDefault="00003694" w:rsidP="00003694">
            <w:pPr>
              <w:rPr>
                <w:b/>
                <w:szCs w:val="24"/>
                <w:u w:val="single"/>
                <w:lang w:eastAsia="en-US"/>
              </w:rPr>
            </w:pPr>
          </w:p>
        </w:tc>
        <w:tc>
          <w:tcPr>
            <w:tcW w:w="3287" w:type="dxa"/>
          </w:tcPr>
          <w:p w14:paraId="40D794FA" w14:textId="77777777" w:rsidR="00003694" w:rsidRDefault="00003694" w:rsidP="00003694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УТВЕРЖДАЮ:</w:t>
            </w:r>
          </w:p>
          <w:p w14:paraId="297B01EE" w14:textId="77777777" w:rsidR="00003694" w:rsidRDefault="00003694" w:rsidP="00003694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Зам. директора по УМР </w:t>
            </w:r>
          </w:p>
          <w:p w14:paraId="6F05C965" w14:textId="77777777" w:rsidR="00003694" w:rsidRDefault="00003694" w:rsidP="00003694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ГБПОУ НСО « Новосибирский политехнический     колледж» </w:t>
            </w:r>
          </w:p>
          <w:p w14:paraId="4C0C21E6" w14:textId="77777777" w:rsidR="00003694" w:rsidRDefault="00003694" w:rsidP="00003694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Т.В. Кузнецова</w:t>
            </w:r>
          </w:p>
          <w:p w14:paraId="087D584A" w14:textId="77777777" w:rsidR="00003694" w:rsidRDefault="00003694" w:rsidP="00003694">
            <w:pPr>
              <w:rPr>
                <w:b/>
                <w:szCs w:val="24"/>
                <w:lang w:eastAsia="en-US"/>
              </w:rPr>
            </w:pPr>
            <w:r>
              <w:rPr>
                <w:szCs w:val="24"/>
                <w:u w:val="single"/>
                <w:lang w:eastAsia="en-US"/>
              </w:rPr>
              <w:t>от 30.</w:t>
            </w:r>
            <w:r>
              <w:rPr>
                <w:szCs w:val="24"/>
                <w:u w:val="single"/>
                <w:lang w:val="en-US" w:eastAsia="en-US"/>
              </w:rPr>
              <w:t>06</w:t>
            </w:r>
            <w:r>
              <w:rPr>
                <w:szCs w:val="24"/>
                <w:u w:val="single"/>
                <w:lang w:eastAsia="en-US"/>
              </w:rPr>
              <w:t xml:space="preserve">.2018 </w:t>
            </w:r>
          </w:p>
        </w:tc>
      </w:tr>
    </w:tbl>
    <w:p w14:paraId="55C144BE" w14:textId="77777777" w:rsidR="00BA329B" w:rsidRDefault="00BA329B" w:rsidP="00BA329B">
      <w:pPr>
        <w:pStyle w:val="a4"/>
        <w:jc w:val="center"/>
        <w:rPr>
          <w:rFonts w:ascii="Times New Roman" w:hAnsi="Times New Roman" w:cs="Times New Roman"/>
        </w:rPr>
      </w:pPr>
    </w:p>
    <w:p w14:paraId="72770656" w14:textId="77777777" w:rsidR="00BA329B" w:rsidRDefault="00BA329B">
      <w:pPr>
        <w:pStyle w:val="40"/>
        <w:shd w:val="clear" w:color="auto" w:fill="auto"/>
        <w:spacing w:before="0" w:after="236"/>
        <w:ind w:right="260"/>
      </w:pPr>
    </w:p>
    <w:p w14:paraId="5B3AFEDC" w14:textId="77777777" w:rsidR="00B41F97" w:rsidRDefault="00124717">
      <w:pPr>
        <w:pStyle w:val="40"/>
        <w:shd w:val="clear" w:color="auto" w:fill="auto"/>
        <w:spacing w:before="0" w:after="236"/>
        <w:ind w:right="260"/>
      </w:pPr>
      <w:r>
        <w:t>РАБОЧАЯ ПРОГРАММА УЧЕБНОЙ ДИСЦИПЛИНЫ</w:t>
      </w:r>
      <w:r>
        <w:br/>
        <w:t>ОП.12 Основы теории информации</w:t>
      </w:r>
    </w:p>
    <w:p w14:paraId="0150343D" w14:textId="77777777" w:rsidR="00B41F97" w:rsidRDefault="00124717">
      <w:pPr>
        <w:pStyle w:val="50"/>
        <w:shd w:val="clear" w:color="auto" w:fill="auto"/>
        <w:spacing w:before="0"/>
        <w:ind w:right="260" w:firstLine="0"/>
      </w:pPr>
      <w:r>
        <w:t>программы подготовки специалистов среднего звена</w:t>
      </w:r>
      <w:r w:rsidR="00003694">
        <w:t xml:space="preserve"> </w:t>
      </w:r>
      <w:r>
        <w:t>для специальности</w:t>
      </w:r>
    </w:p>
    <w:p w14:paraId="7CF0B45D" w14:textId="77777777" w:rsidR="00B41F97" w:rsidRDefault="00124717">
      <w:pPr>
        <w:pStyle w:val="40"/>
        <w:shd w:val="clear" w:color="auto" w:fill="auto"/>
        <w:spacing w:before="0" w:after="0"/>
        <w:ind w:right="260"/>
      </w:pPr>
      <w:r>
        <w:t>09.02.06 Сетевое и системное администрирование</w:t>
      </w:r>
    </w:p>
    <w:p w14:paraId="39445A6F" w14:textId="77777777" w:rsidR="00DA1086" w:rsidRDefault="00124717" w:rsidP="00DA1086">
      <w:pPr>
        <w:pStyle w:val="50"/>
        <w:shd w:val="clear" w:color="auto" w:fill="auto"/>
        <w:spacing w:before="0" w:after="4196" w:line="322" w:lineRule="exact"/>
        <w:ind w:right="260" w:firstLine="0"/>
      </w:pPr>
      <w:r>
        <w:t>технического профиля</w:t>
      </w:r>
      <w:r w:rsidR="00003694">
        <w:t xml:space="preserve"> </w:t>
      </w:r>
      <w:r>
        <w:t>на базе основного общего образования</w:t>
      </w:r>
    </w:p>
    <w:p w14:paraId="0E4E2314" w14:textId="77777777" w:rsidR="00B41F97" w:rsidRPr="00DA1086" w:rsidRDefault="00DA1086" w:rsidP="00DA1086">
      <w:pPr>
        <w:pStyle w:val="50"/>
        <w:shd w:val="clear" w:color="auto" w:fill="auto"/>
        <w:spacing w:before="0" w:after="4196" w:line="322" w:lineRule="exact"/>
        <w:ind w:right="260" w:firstLine="0"/>
        <w:sectPr w:rsidR="00B41F97" w:rsidRPr="00DA1086">
          <w:pgSz w:w="11900" w:h="16840"/>
          <w:pgMar w:top="1104" w:right="1715" w:bottom="1104" w:left="1863" w:header="0" w:footer="3" w:gutter="0"/>
          <w:cols w:space="720"/>
          <w:noEndnote/>
          <w:docGrid w:linePitch="360"/>
        </w:sectPr>
      </w:pPr>
      <w:r>
        <w:rPr>
          <w:rStyle w:val="3"/>
          <w:b/>
          <w:bCs/>
        </w:rPr>
        <w:br/>
      </w:r>
      <w:r>
        <w:rPr>
          <w:rStyle w:val="3"/>
          <w:b/>
          <w:bCs/>
        </w:rPr>
        <w:br/>
      </w:r>
      <w:r>
        <w:rPr>
          <w:rStyle w:val="3"/>
          <w:b/>
          <w:bCs/>
        </w:rPr>
        <w:br/>
      </w:r>
      <w:r>
        <w:rPr>
          <w:rStyle w:val="3"/>
          <w:b/>
          <w:bCs/>
        </w:rPr>
        <w:br/>
      </w:r>
      <w:r>
        <w:rPr>
          <w:rStyle w:val="3"/>
          <w:b/>
          <w:bCs/>
        </w:rPr>
        <w:br/>
      </w:r>
      <w:r>
        <w:rPr>
          <w:rStyle w:val="3"/>
          <w:b/>
          <w:bCs/>
        </w:rPr>
        <w:br/>
      </w:r>
      <w:r>
        <w:rPr>
          <w:rStyle w:val="3"/>
          <w:b/>
          <w:bCs/>
        </w:rPr>
        <w:br/>
      </w:r>
      <w:r>
        <w:rPr>
          <w:rStyle w:val="3"/>
          <w:b/>
          <w:bCs/>
        </w:rPr>
        <w:br/>
      </w:r>
      <w:r>
        <w:rPr>
          <w:rStyle w:val="3"/>
          <w:b/>
          <w:bCs/>
        </w:rPr>
        <w:br/>
        <w:t xml:space="preserve">Новосибирск </w:t>
      </w:r>
      <w:r>
        <w:rPr>
          <w:rStyle w:val="3"/>
          <w:b/>
          <w:bCs/>
        </w:rPr>
        <w:br/>
        <w:t>201</w:t>
      </w:r>
      <w:r w:rsidRPr="00DA1086">
        <w:rPr>
          <w:rStyle w:val="3"/>
          <w:b/>
          <w:bCs/>
        </w:rPr>
        <w:t>8</w:t>
      </w:r>
      <w:r w:rsidR="00124717">
        <w:rPr>
          <w:rStyle w:val="3"/>
          <w:b/>
          <w:bCs/>
        </w:rPr>
        <w:t>г.</w:t>
      </w:r>
    </w:p>
    <w:p w14:paraId="66A46611" w14:textId="77777777" w:rsidR="00B41F97" w:rsidRDefault="00124717" w:rsidP="00BA329B">
      <w:pPr>
        <w:pStyle w:val="20"/>
        <w:shd w:val="clear" w:color="auto" w:fill="auto"/>
        <w:ind w:left="-142" w:firstLine="0"/>
        <w:sectPr w:rsidR="00B41F97">
          <w:pgSz w:w="11900" w:h="16840"/>
          <w:pgMar w:top="2453" w:right="368" w:bottom="2453" w:left="1562" w:header="0" w:footer="3" w:gutter="0"/>
          <w:cols w:space="720"/>
          <w:noEndnote/>
          <w:docGrid w:linePitch="360"/>
        </w:sectPr>
      </w:pPr>
      <w:r>
        <w:lastRenderedPageBreak/>
        <w:t>Рабочая программа общепрофессиональной дисциплины ОП.12 основы теории информации разработана в соответствии с требованиями ФГОС СПО по специальности 09.02.06 Сетевое и системное администрирование, утвержденного приказом Министерства образования и науки РФ от 09.12. 2017г. № 1548, Об утверждении Федерального государственного образовательного стандарта среднего профессионального образования по специальности 09.02.06 Сетевое и системное администрирование.</w:t>
      </w:r>
    </w:p>
    <w:p w14:paraId="4BEC9608" w14:textId="77777777" w:rsidR="00B41F97" w:rsidRDefault="00124717">
      <w:pPr>
        <w:pStyle w:val="11"/>
        <w:keepNext/>
        <w:keepLines/>
        <w:shd w:val="clear" w:color="auto" w:fill="auto"/>
        <w:spacing w:after="313" w:line="280" w:lineRule="exact"/>
        <w:ind w:left="360"/>
      </w:pPr>
      <w:bookmarkStart w:id="0" w:name="bookmark0"/>
      <w:r>
        <w:lastRenderedPageBreak/>
        <w:t>СОДЕРЖАНИЕ</w:t>
      </w:r>
      <w:bookmarkEnd w:id="0"/>
    </w:p>
    <w:p w14:paraId="4E449469" w14:textId="77777777" w:rsidR="00B41F97" w:rsidRDefault="0031096F" w:rsidP="00ED2E5D">
      <w:pPr>
        <w:pStyle w:val="1"/>
      </w:pPr>
      <w:r>
        <w:fldChar w:fldCharType="begin"/>
      </w:r>
      <w:r w:rsidR="00124717">
        <w:instrText xml:space="preserve"> TOC \o "1-5" \h \z </w:instrText>
      </w:r>
      <w:r>
        <w:fldChar w:fldCharType="separate"/>
      </w:r>
      <w:hyperlink w:anchor="bookmark1" w:tooltip="Current Document">
        <w:r w:rsidR="00124717">
          <w:t xml:space="preserve"> ПАСПОРТ ПРОГРАММЫ УЧЕБНОЙ ДИСЦИПЛИНЫ</w:t>
        </w:r>
        <w:r w:rsidR="00124717">
          <w:tab/>
          <w:t>4</w:t>
        </w:r>
      </w:hyperlink>
    </w:p>
    <w:p w14:paraId="37FE6260" w14:textId="77777777" w:rsidR="00B41F97" w:rsidRDefault="00124717" w:rsidP="00ED2E5D">
      <w:pPr>
        <w:pStyle w:val="1"/>
      </w:pPr>
      <w:r>
        <w:t xml:space="preserve"> СТРУКТУРА И СОДЕРЖАНИЕ УЧЕБНОЙ ДИСЦИПЛИНЫ</w:t>
      </w:r>
      <w:r>
        <w:tab/>
        <w:t>5</w:t>
      </w:r>
    </w:p>
    <w:p w14:paraId="3510DBBC" w14:textId="77777777" w:rsidR="00B41F97" w:rsidRDefault="008A2F44" w:rsidP="00ED2E5D">
      <w:pPr>
        <w:pStyle w:val="1"/>
      </w:pPr>
      <w:hyperlink w:anchor="bookmark11" w:tooltip="Current Document">
        <w:r w:rsidR="00124717">
          <w:t>УСЛОВИЯ РЕАЛИЗАЦИИ УЧЕБНОЙ ДИСЦИПЛИНЫ</w:t>
        </w:r>
        <w:r w:rsidR="00124717">
          <w:tab/>
          <w:t>14</w:t>
        </w:r>
      </w:hyperlink>
    </w:p>
    <w:p w14:paraId="62CA937C" w14:textId="77777777" w:rsidR="00B41F97" w:rsidRDefault="008A2F44" w:rsidP="00ED2E5D">
      <w:pPr>
        <w:pStyle w:val="1"/>
      </w:pPr>
      <w:hyperlink w:anchor="bookmark14" w:tooltip="Current Document">
        <w:r w:rsidR="00124717">
          <w:t>КОНТРОЛЬ И ОЦЕНКА РЕЗУЛЬТАТОВ ОСВОЕНИЯ</w:t>
        </w:r>
        <w:r w:rsidR="00124717">
          <w:tab/>
          <w:t>16</w:t>
        </w:r>
      </w:hyperlink>
      <w:r w:rsidR="0031096F">
        <w:fldChar w:fldCharType="end"/>
      </w:r>
    </w:p>
    <w:p w14:paraId="1088F43C" w14:textId="77777777" w:rsidR="00B41F97" w:rsidRDefault="00124717">
      <w:pPr>
        <w:pStyle w:val="50"/>
        <w:shd w:val="clear" w:color="auto" w:fill="auto"/>
        <w:spacing w:before="0" w:line="274" w:lineRule="exact"/>
        <w:ind w:left="780" w:firstLine="0"/>
        <w:jc w:val="left"/>
        <w:sectPr w:rsidR="00B41F97">
          <w:pgSz w:w="11900" w:h="16840"/>
          <w:pgMar w:top="1440" w:right="368" w:bottom="1440" w:left="1562" w:header="0" w:footer="3" w:gutter="0"/>
          <w:cols w:space="720"/>
          <w:noEndnote/>
          <w:docGrid w:linePitch="360"/>
        </w:sectPr>
      </w:pPr>
      <w:r>
        <w:t>УЧЕБНОЙ ДИСЦИПЛИНЫ</w:t>
      </w:r>
    </w:p>
    <w:p w14:paraId="710E62C2" w14:textId="77777777" w:rsidR="00B41F97" w:rsidRPr="00081AE3" w:rsidRDefault="00124717">
      <w:pPr>
        <w:pStyle w:val="11"/>
        <w:keepNext/>
        <w:keepLines/>
        <w:numPr>
          <w:ilvl w:val="0"/>
          <w:numId w:val="2"/>
        </w:numPr>
        <w:shd w:val="clear" w:color="auto" w:fill="auto"/>
        <w:tabs>
          <w:tab w:val="left" w:pos="781"/>
        </w:tabs>
        <w:spacing w:after="0" w:line="280" w:lineRule="exact"/>
        <w:ind w:left="360"/>
        <w:jc w:val="both"/>
        <w:rPr>
          <w:b w:val="0"/>
        </w:rPr>
      </w:pPr>
      <w:bookmarkStart w:id="1" w:name="bookmark1"/>
      <w:r w:rsidRPr="00081AE3">
        <w:rPr>
          <w:b w:val="0"/>
        </w:rPr>
        <w:lastRenderedPageBreak/>
        <w:t>ПАСПОРТ РАБОЧЕЙ ПРОГРАММЫ УЧЕБНОЙ ДИСЦИПЛИНЫ</w:t>
      </w:r>
      <w:bookmarkEnd w:id="1"/>
    </w:p>
    <w:p w14:paraId="4FEF98D2" w14:textId="77777777" w:rsidR="00B41F97" w:rsidRPr="00081AE3" w:rsidRDefault="00124717">
      <w:pPr>
        <w:pStyle w:val="11"/>
        <w:keepNext/>
        <w:keepLines/>
        <w:shd w:val="clear" w:color="auto" w:fill="auto"/>
        <w:spacing w:after="332" w:line="280" w:lineRule="exact"/>
        <w:ind w:left="180"/>
        <w:rPr>
          <w:b w:val="0"/>
        </w:rPr>
      </w:pPr>
      <w:bookmarkStart w:id="2" w:name="bookmark2"/>
      <w:r w:rsidRPr="00081AE3">
        <w:rPr>
          <w:rStyle w:val="111pt"/>
          <w:bCs/>
        </w:rPr>
        <w:t xml:space="preserve">ОП.12 </w:t>
      </w:r>
      <w:r w:rsidRPr="00081AE3">
        <w:rPr>
          <w:b w:val="0"/>
        </w:rPr>
        <w:t>Основы теории информации</w:t>
      </w:r>
      <w:bookmarkEnd w:id="2"/>
    </w:p>
    <w:p w14:paraId="35C6A34E" w14:textId="77777777" w:rsidR="00B41F97" w:rsidRPr="00081AE3" w:rsidRDefault="00124717">
      <w:pPr>
        <w:pStyle w:val="11"/>
        <w:keepNext/>
        <w:keepLines/>
        <w:numPr>
          <w:ilvl w:val="1"/>
          <w:numId w:val="2"/>
        </w:numPr>
        <w:shd w:val="clear" w:color="auto" w:fill="auto"/>
        <w:tabs>
          <w:tab w:val="left" w:pos="781"/>
        </w:tabs>
        <w:spacing w:after="0" w:line="280" w:lineRule="exact"/>
        <w:ind w:left="140"/>
        <w:jc w:val="both"/>
        <w:rPr>
          <w:b w:val="0"/>
        </w:rPr>
      </w:pPr>
      <w:bookmarkStart w:id="3" w:name="bookmark3"/>
      <w:r w:rsidRPr="00081AE3">
        <w:rPr>
          <w:b w:val="0"/>
        </w:rPr>
        <w:t>Область применения рабочей программы</w:t>
      </w:r>
      <w:bookmarkEnd w:id="3"/>
    </w:p>
    <w:p w14:paraId="2073BA35" w14:textId="77777777" w:rsidR="00B41F97" w:rsidRPr="00081AE3" w:rsidRDefault="00124717">
      <w:pPr>
        <w:pStyle w:val="50"/>
        <w:shd w:val="clear" w:color="auto" w:fill="auto"/>
        <w:tabs>
          <w:tab w:val="left" w:pos="2722"/>
        </w:tabs>
        <w:spacing w:before="0" w:line="322" w:lineRule="exact"/>
        <w:ind w:left="140" w:firstLine="720"/>
        <w:jc w:val="left"/>
        <w:rPr>
          <w:b w:val="0"/>
        </w:rPr>
      </w:pPr>
      <w:r w:rsidRPr="00081AE3">
        <w:rPr>
          <w:b w:val="0"/>
        </w:rPr>
        <w:t>Рабочая программа учебной дисциплины является частью основной профессиональной</w:t>
      </w:r>
      <w:r w:rsidRPr="00081AE3">
        <w:rPr>
          <w:b w:val="0"/>
        </w:rPr>
        <w:tab/>
        <w:t>образовательной программы, разработанной в</w:t>
      </w:r>
    </w:p>
    <w:p w14:paraId="12BB590D" w14:textId="77777777" w:rsidR="00B41F97" w:rsidRPr="00081AE3" w:rsidRDefault="00124717" w:rsidP="00081AE3">
      <w:pPr>
        <w:pStyle w:val="50"/>
        <w:shd w:val="clear" w:color="auto" w:fill="auto"/>
        <w:tabs>
          <w:tab w:val="left" w:pos="2722"/>
        </w:tabs>
        <w:spacing w:before="0" w:line="322" w:lineRule="exact"/>
        <w:ind w:left="140" w:right="300" w:firstLine="0"/>
        <w:jc w:val="left"/>
        <w:rPr>
          <w:b w:val="0"/>
        </w:rPr>
      </w:pPr>
      <w:r w:rsidRPr="00081AE3">
        <w:rPr>
          <w:b w:val="0"/>
        </w:rPr>
        <w:t>соответствии с приказом Министерства образования и науки Российской Федерации от 9 декабря 2016 г. № 1548 «Об утверждении Федерального государственного образовательного стандарта среднего професси</w:t>
      </w:r>
      <w:r w:rsidR="00081AE3">
        <w:rPr>
          <w:b w:val="0"/>
        </w:rPr>
        <w:t xml:space="preserve">онального образования по </w:t>
      </w:r>
      <w:r w:rsidRPr="00081AE3">
        <w:rPr>
          <w:b w:val="0"/>
        </w:rPr>
        <w:t>специальности 09.02.06 Сетевое и системноеадминистрирование».</w:t>
      </w:r>
    </w:p>
    <w:p w14:paraId="3853FA60" w14:textId="77777777" w:rsidR="00B41F97" w:rsidRPr="00081AE3" w:rsidRDefault="00124717" w:rsidP="00081AE3">
      <w:pPr>
        <w:pStyle w:val="50"/>
        <w:shd w:val="clear" w:color="auto" w:fill="auto"/>
        <w:spacing w:before="0" w:line="322" w:lineRule="exact"/>
        <w:ind w:left="140" w:right="300" w:firstLine="568"/>
        <w:jc w:val="both"/>
        <w:rPr>
          <w:b w:val="0"/>
        </w:rPr>
      </w:pPr>
      <w:r w:rsidRPr="00081AE3">
        <w:rPr>
          <w:b w:val="0"/>
        </w:rPr>
        <w:t>Рабочая программа учебной дисциплины может быть использована при реализации основных профессиональных образовательных программ в соответствии с ФГОС по специальностям СПО, а также в дополнительном профессиональном образовании (в программах повышения квалификации и переподготовки) и профессиональной подготовке по профессиям рабочих</w:t>
      </w:r>
    </w:p>
    <w:p w14:paraId="08B906A0" w14:textId="77777777" w:rsidR="00B41F97" w:rsidRPr="00081AE3" w:rsidRDefault="00124717">
      <w:pPr>
        <w:pStyle w:val="11"/>
        <w:keepNext/>
        <w:keepLines/>
        <w:numPr>
          <w:ilvl w:val="1"/>
          <w:numId w:val="2"/>
        </w:numPr>
        <w:shd w:val="clear" w:color="auto" w:fill="auto"/>
        <w:tabs>
          <w:tab w:val="left" w:pos="781"/>
        </w:tabs>
        <w:spacing w:after="0" w:line="322" w:lineRule="exact"/>
        <w:ind w:left="140" w:right="300"/>
        <w:jc w:val="both"/>
        <w:rPr>
          <w:b w:val="0"/>
        </w:rPr>
      </w:pPr>
      <w:bookmarkStart w:id="4" w:name="bookmark4"/>
      <w:r w:rsidRPr="00081AE3">
        <w:rPr>
          <w:b w:val="0"/>
        </w:rPr>
        <w:t xml:space="preserve">Место учебной дисциплины в структуре основной профессиональной образовательной программ: </w:t>
      </w:r>
      <w:r w:rsidRPr="00081AE3">
        <w:rPr>
          <w:rStyle w:val="113pt"/>
          <w:bCs/>
        </w:rPr>
        <w:t>входит в общепрофессиональные дисциплины технического цикла.</w:t>
      </w:r>
      <w:bookmarkEnd w:id="4"/>
    </w:p>
    <w:p w14:paraId="3D3FE21F" w14:textId="77777777" w:rsidR="00B41F97" w:rsidRPr="00081AE3" w:rsidRDefault="00124717">
      <w:pPr>
        <w:pStyle w:val="11"/>
        <w:keepNext/>
        <w:keepLines/>
        <w:numPr>
          <w:ilvl w:val="1"/>
          <w:numId w:val="2"/>
        </w:numPr>
        <w:shd w:val="clear" w:color="auto" w:fill="auto"/>
        <w:tabs>
          <w:tab w:val="left" w:pos="801"/>
        </w:tabs>
        <w:spacing w:after="240" w:line="322" w:lineRule="exact"/>
        <w:ind w:left="140" w:right="300"/>
        <w:jc w:val="both"/>
        <w:rPr>
          <w:b w:val="0"/>
        </w:rPr>
      </w:pPr>
      <w:bookmarkStart w:id="5" w:name="bookmark5"/>
      <w:r w:rsidRPr="00081AE3">
        <w:rPr>
          <w:b w:val="0"/>
        </w:rPr>
        <w:t>Цели и задачи учебной дисциплины - требования к результатам освоения учебной дисциплины:</w:t>
      </w:r>
      <w:bookmarkEnd w:id="5"/>
    </w:p>
    <w:p w14:paraId="56D2895D" w14:textId="77777777" w:rsidR="00B41F97" w:rsidRPr="00081AE3" w:rsidRDefault="00124717">
      <w:pPr>
        <w:pStyle w:val="50"/>
        <w:shd w:val="clear" w:color="auto" w:fill="auto"/>
        <w:spacing w:before="0" w:line="322" w:lineRule="exact"/>
        <w:ind w:left="140" w:right="1840" w:firstLine="0"/>
        <w:jc w:val="left"/>
        <w:rPr>
          <w:b w:val="0"/>
        </w:rPr>
      </w:pPr>
      <w:r w:rsidRPr="00081AE3">
        <w:rPr>
          <w:b w:val="0"/>
        </w:rPr>
        <w:t xml:space="preserve">В результате освоения учебной дисциплины обучающийся должен </w:t>
      </w:r>
      <w:r w:rsidRPr="00081AE3">
        <w:rPr>
          <w:rStyle w:val="514pt"/>
          <w:bCs/>
        </w:rPr>
        <w:t>уметь</w:t>
      </w:r>
      <w:r w:rsidRPr="00081AE3">
        <w:rPr>
          <w:b w:val="0"/>
        </w:rPr>
        <w:t>:</w:t>
      </w:r>
    </w:p>
    <w:p w14:paraId="65ECA746" w14:textId="77777777" w:rsidR="00B41F97" w:rsidRPr="00081AE3" w:rsidRDefault="00124717">
      <w:pPr>
        <w:pStyle w:val="50"/>
        <w:numPr>
          <w:ilvl w:val="0"/>
          <w:numId w:val="3"/>
        </w:numPr>
        <w:shd w:val="clear" w:color="auto" w:fill="auto"/>
        <w:tabs>
          <w:tab w:val="left" w:pos="781"/>
        </w:tabs>
        <w:spacing w:before="0" w:line="322" w:lineRule="exact"/>
        <w:ind w:left="860"/>
        <w:jc w:val="left"/>
        <w:rPr>
          <w:b w:val="0"/>
        </w:rPr>
      </w:pPr>
      <w:r w:rsidRPr="00081AE3">
        <w:rPr>
          <w:b w:val="0"/>
        </w:rPr>
        <w:t>применять закон аддитивности информации; применять теорему Котельникова;</w:t>
      </w:r>
    </w:p>
    <w:p w14:paraId="42DA1740" w14:textId="77777777" w:rsidR="00B41F97" w:rsidRPr="00081AE3" w:rsidRDefault="00124717">
      <w:pPr>
        <w:pStyle w:val="50"/>
        <w:numPr>
          <w:ilvl w:val="0"/>
          <w:numId w:val="3"/>
        </w:numPr>
        <w:shd w:val="clear" w:color="auto" w:fill="auto"/>
        <w:tabs>
          <w:tab w:val="left" w:pos="781"/>
        </w:tabs>
        <w:spacing w:before="0" w:line="322" w:lineRule="exact"/>
        <w:ind w:left="500" w:firstLine="0"/>
        <w:jc w:val="both"/>
        <w:rPr>
          <w:b w:val="0"/>
        </w:rPr>
      </w:pPr>
      <w:r w:rsidRPr="00081AE3">
        <w:rPr>
          <w:b w:val="0"/>
        </w:rPr>
        <w:t>использовать формулу Шеннона;</w:t>
      </w:r>
    </w:p>
    <w:p w14:paraId="43BABE87" w14:textId="77777777" w:rsidR="00B41F97" w:rsidRPr="00081AE3" w:rsidRDefault="00124717">
      <w:pPr>
        <w:pStyle w:val="50"/>
        <w:shd w:val="clear" w:color="auto" w:fill="auto"/>
        <w:spacing w:before="0" w:line="322" w:lineRule="exact"/>
        <w:ind w:left="140" w:right="1840" w:firstLine="0"/>
        <w:jc w:val="left"/>
        <w:rPr>
          <w:b w:val="0"/>
        </w:rPr>
      </w:pPr>
      <w:r w:rsidRPr="00081AE3">
        <w:rPr>
          <w:b w:val="0"/>
        </w:rPr>
        <w:t xml:space="preserve">В результате освоения учебной дисциплины обучающийся должен </w:t>
      </w:r>
      <w:r w:rsidRPr="00081AE3">
        <w:rPr>
          <w:rStyle w:val="514pt"/>
          <w:bCs/>
        </w:rPr>
        <w:t>знать:</w:t>
      </w:r>
    </w:p>
    <w:p w14:paraId="6E2C176F" w14:textId="77777777" w:rsidR="00B41F97" w:rsidRPr="00081AE3" w:rsidRDefault="00124717">
      <w:pPr>
        <w:pStyle w:val="50"/>
        <w:numPr>
          <w:ilvl w:val="0"/>
          <w:numId w:val="3"/>
        </w:numPr>
        <w:shd w:val="clear" w:color="auto" w:fill="auto"/>
        <w:tabs>
          <w:tab w:val="left" w:pos="781"/>
        </w:tabs>
        <w:spacing w:before="0" w:line="322" w:lineRule="exact"/>
        <w:ind w:left="500" w:firstLine="0"/>
        <w:jc w:val="both"/>
        <w:rPr>
          <w:b w:val="0"/>
        </w:rPr>
      </w:pPr>
      <w:r w:rsidRPr="00081AE3">
        <w:rPr>
          <w:b w:val="0"/>
        </w:rPr>
        <w:t>виды и формы представления информации;</w:t>
      </w:r>
    </w:p>
    <w:p w14:paraId="2C8BE7B9" w14:textId="77777777" w:rsidR="00B41F97" w:rsidRPr="00081AE3" w:rsidRDefault="00124717">
      <w:pPr>
        <w:pStyle w:val="50"/>
        <w:numPr>
          <w:ilvl w:val="0"/>
          <w:numId w:val="3"/>
        </w:numPr>
        <w:shd w:val="clear" w:color="auto" w:fill="auto"/>
        <w:tabs>
          <w:tab w:val="left" w:pos="781"/>
        </w:tabs>
        <w:spacing w:before="0" w:line="322" w:lineRule="exact"/>
        <w:ind w:left="500" w:firstLine="0"/>
        <w:jc w:val="both"/>
        <w:rPr>
          <w:b w:val="0"/>
        </w:rPr>
      </w:pPr>
      <w:r w:rsidRPr="00081AE3">
        <w:rPr>
          <w:b w:val="0"/>
        </w:rPr>
        <w:t>методы и средства определения количества информации;</w:t>
      </w:r>
    </w:p>
    <w:p w14:paraId="0E457B5A" w14:textId="77777777" w:rsidR="00B41F97" w:rsidRPr="00081AE3" w:rsidRDefault="00124717">
      <w:pPr>
        <w:pStyle w:val="50"/>
        <w:numPr>
          <w:ilvl w:val="0"/>
          <w:numId w:val="3"/>
        </w:numPr>
        <w:shd w:val="clear" w:color="auto" w:fill="auto"/>
        <w:tabs>
          <w:tab w:val="left" w:pos="781"/>
        </w:tabs>
        <w:spacing w:before="0" w:line="322" w:lineRule="exact"/>
        <w:ind w:left="500" w:firstLine="0"/>
        <w:jc w:val="both"/>
        <w:rPr>
          <w:b w:val="0"/>
        </w:rPr>
      </w:pPr>
      <w:r w:rsidRPr="00081AE3">
        <w:rPr>
          <w:b w:val="0"/>
        </w:rPr>
        <w:t>принципы кодирования и декодирования информации;</w:t>
      </w:r>
    </w:p>
    <w:p w14:paraId="1A99E8B1" w14:textId="77777777" w:rsidR="00B41F97" w:rsidRPr="00081AE3" w:rsidRDefault="00124717">
      <w:pPr>
        <w:pStyle w:val="50"/>
        <w:numPr>
          <w:ilvl w:val="0"/>
          <w:numId w:val="3"/>
        </w:numPr>
        <w:shd w:val="clear" w:color="auto" w:fill="auto"/>
        <w:tabs>
          <w:tab w:val="left" w:pos="781"/>
        </w:tabs>
        <w:spacing w:before="0" w:line="322" w:lineRule="exact"/>
        <w:ind w:left="500" w:firstLine="0"/>
        <w:jc w:val="both"/>
        <w:rPr>
          <w:b w:val="0"/>
        </w:rPr>
      </w:pPr>
      <w:r w:rsidRPr="00081AE3">
        <w:rPr>
          <w:b w:val="0"/>
        </w:rPr>
        <w:t>способы передачи цифровой информации;</w:t>
      </w:r>
    </w:p>
    <w:p w14:paraId="1D807C3C" w14:textId="77777777" w:rsidR="00B41F97" w:rsidRDefault="00124717">
      <w:pPr>
        <w:pStyle w:val="50"/>
        <w:numPr>
          <w:ilvl w:val="0"/>
          <w:numId w:val="3"/>
        </w:numPr>
        <w:shd w:val="clear" w:color="auto" w:fill="auto"/>
        <w:tabs>
          <w:tab w:val="left" w:pos="781"/>
        </w:tabs>
        <w:spacing w:before="0" w:line="322" w:lineRule="exact"/>
        <w:ind w:left="860"/>
        <w:jc w:val="left"/>
        <w:sectPr w:rsidR="00B41F97">
          <w:pgSz w:w="11900" w:h="16840"/>
          <w:pgMar w:top="1109" w:right="368" w:bottom="1109" w:left="1562" w:header="0" w:footer="3" w:gutter="0"/>
          <w:cols w:space="720"/>
          <w:noEndnote/>
          <w:docGrid w:linePitch="360"/>
        </w:sectPr>
      </w:pPr>
      <w:r w:rsidRPr="00081AE3">
        <w:rPr>
          <w:b w:val="0"/>
        </w:rPr>
        <w:t>методы повышения помехозащищенности передачи и приема данных, основы теории сжатия данных</w:t>
      </w:r>
    </w:p>
    <w:p w14:paraId="652ACA88" w14:textId="77777777" w:rsidR="00B41F97" w:rsidRDefault="00B41F97">
      <w:pPr>
        <w:spacing w:before="38" w:after="38" w:line="240" w:lineRule="exact"/>
        <w:rPr>
          <w:sz w:val="19"/>
          <w:szCs w:val="19"/>
        </w:rPr>
      </w:pPr>
    </w:p>
    <w:p w14:paraId="35A8C136" w14:textId="77777777" w:rsidR="00B41F97" w:rsidRDefault="00B41F97">
      <w:pPr>
        <w:rPr>
          <w:sz w:val="2"/>
          <w:szCs w:val="2"/>
        </w:rPr>
        <w:sectPr w:rsidR="00B41F97">
          <w:pgSz w:w="11900" w:h="16840"/>
          <w:pgMar w:top="1004" w:right="0" w:bottom="1172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88"/>
        <w:gridCol w:w="2045"/>
        <w:gridCol w:w="2362"/>
        <w:gridCol w:w="2352"/>
        <w:gridCol w:w="1982"/>
      </w:tblGrid>
      <w:tr w:rsidR="00B41F97" w14:paraId="5609C9E7" w14:textId="77777777">
        <w:trPr>
          <w:trHeight w:hRule="exact" w:val="989"/>
          <w:jc w:val="center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090D7C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after="120" w:line="220" w:lineRule="exact"/>
              <w:ind w:firstLine="0"/>
              <w:jc w:val="center"/>
            </w:pPr>
            <w:r>
              <w:rPr>
                <w:rStyle w:val="21"/>
              </w:rPr>
              <w:t>Шифр</w:t>
            </w:r>
          </w:p>
          <w:p w14:paraId="445711DB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before="120" w:line="220" w:lineRule="exact"/>
              <w:ind w:firstLine="0"/>
              <w:jc w:val="center"/>
            </w:pPr>
            <w:r>
              <w:rPr>
                <w:rStyle w:val="21"/>
              </w:rPr>
              <w:t>комп.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54E728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after="60" w:line="220" w:lineRule="exact"/>
              <w:ind w:left="280" w:firstLine="0"/>
            </w:pPr>
            <w:r>
              <w:rPr>
                <w:rStyle w:val="21"/>
              </w:rPr>
              <w:t>Наименование</w:t>
            </w:r>
          </w:p>
          <w:p w14:paraId="6334D93F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before="60" w:line="220" w:lineRule="exact"/>
              <w:ind w:firstLine="0"/>
              <w:jc w:val="center"/>
            </w:pPr>
            <w:r>
              <w:rPr>
                <w:rStyle w:val="21"/>
              </w:rPr>
              <w:t>компетенций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D7F3F6B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  <w:jc w:val="center"/>
            </w:pPr>
            <w:r>
              <w:rPr>
                <w:rStyle w:val="22"/>
              </w:rPr>
              <w:t>Дискрипторы</w:t>
            </w:r>
          </w:p>
          <w:p w14:paraId="15B0DD8A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  <w:jc w:val="center"/>
            </w:pPr>
            <w:r>
              <w:rPr>
                <w:rStyle w:val="22"/>
              </w:rPr>
              <w:t>(показатели</w:t>
            </w:r>
          </w:p>
          <w:p w14:paraId="3D2FBFBD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сформированности)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DB8FDF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2"/>
              </w:rPr>
              <w:t>Умения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12B5286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2"/>
              </w:rPr>
              <w:t>Знания</w:t>
            </w:r>
          </w:p>
        </w:tc>
      </w:tr>
      <w:tr w:rsidR="00B41F97" w14:paraId="6A3A83CA" w14:textId="77777777">
        <w:trPr>
          <w:trHeight w:hRule="exact" w:val="11875"/>
          <w:jc w:val="center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9379FC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"/>
              </w:rPr>
              <w:t>ОК 01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BB94EF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Выбирать способы решения задач</w:t>
            </w:r>
          </w:p>
          <w:p w14:paraId="6B4D6D3D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профессионально й деятельности, применительно к различным контекстам.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64A3E4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Распознавание</w:t>
            </w:r>
          </w:p>
          <w:p w14:paraId="73F01680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сложных</w:t>
            </w:r>
          </w:p>
          <w:p w14:paraId="5C9C20F0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проблемные</w:t>
            </w:r>
          </w:p>
          <w:p w14:paraId="6CA87B84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ситуации в</w:t>
            </w:r>
          </w:p>
          <w:p w14:paraId="1697591D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различных</w:t>
            </w:r>
          </w:p>
          <w:p w14:paraId="47425F36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контекстах.</w:t>
            </w:r>
          </w:p>
          <w:p w14:paraId="584B84DD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Проведение анализа</w:t>
            </w:r>
          </w:p>
          <w:p w14:paraId="643501DA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сложных ситуаций</w:t>
            </w:r>
          </w:p>
          <w:p w14:paraId="6094F3CA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при решении задач</w:t>
            </w:r>
          </w:p>
          <w:p w14:paraId="4D59864A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профессиональной</w:t>
            </w:r>
          </w:p>
          <w:p w14:paraId="7E81B306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деятельности</w:t>
            </w:r>
          </w:p>
          <w:p w14:paraId="50BDEDD5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Определение этапов</w:t>
            </w:r>
          </w:p>
          <w:p w14:paraId="2159D993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решения задачи.</w:t>
            </w:r>
          </w:p>
          <w:p w14:paraId="0EFCA40A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Определение</w:t>
            </w:r>
          </w:p>
          <w:p w14:paraId="0D2DB9A0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потребности в</w:t>
            </w:r>
          </w:p>
          <w:p w14:paraId="2E36E620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информации</w:t>
            </w:r>
          </w:p>
          <w:p w14:paraId="0B27198B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Осуществление</w:t>
            </w:r>
          </w:p>
          <w:p w14:paraId="760B9AA5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эффективного</w:t>
            </w:r>
          </w:p>
          <w:p w14:paraId="3638B224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поиска.</w:t>
            </w:r>
          </w:p>
          <w:p w14:paraId="3816CED8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Выявление всех возможных источников необходимых ресурсов, в том числе неочевидных. Разработка детального плана действий Оценка рисков на Оценка плюсов и минусов полученного результата выполнения плана и способов его реализации, Определение критериев оценки плана и</w:t>
            </w:r>
          </w:p>
          <w:p w14:paraId="5E09FE0C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рекомендаций по его</w:t>
            </w:r>
          </w:p>
          <w:p w14:paraId="4063FA6F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совершенствованию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8B59A0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Правильно выявлять и эффективно искать</w:t>
            </w:r>
          </w:p>
          <w:p w14:paraId="3AFA3F25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информацию, необходимую для решения задачи и/или проблемы; Владеть актуальными методами работы в профессиональной и смежных сферах; Составить план действия, Определить необходимые ресурсы для выполнения плана; Реализовать составленный план; Оценивать результат и последствия своих действий</w:t>
            </w:r>
          </w:p>
          <w:p w14:paraId="2D553720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(самостоятельно или с помощью наставника).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9308172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Актуальный профессиональн ый и</w:t>
            </w:r>
          </w:p>
          <w:p w14:paraId="14E2BC72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социальный контекст, в котором приходится работать и жить; Основные источники информации и ресурсы для решения задач и проблем в профессиональн ом и/или социальном контексте. Алгоритмы выполнения работ в</w:t>
            </w:r>
          </w:p>
          <w:p w14:paraId="59642692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профессиональн ой и смежных областях; Методы работы в</w:t>
            </w:r>
          </w:p>
          <w:p w14:paraId="7228A1FA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профессиональн ой и смежных сферах.</w:t>
            </w:r>
          </w:p>
          <w:p w14:paraId="1BDAE617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Структуру плана для решения задач</w:t>
            </w:r>
          </w:p>
          <w:p w14:paraId="37B9B3FB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Порядок оценки результатов решения задач профессиональн ой деятельности</w:t>
            </w:r>
          </w:p>
        </w:tc>
      </w:tr>
      <w:tr w:rsidR="00B41F97" w14:paraId="584A02B9" w14:textId="77777777">
        <w:trPr>
          <w:trHeight w:hRule="exact" w:val="1123"/>
          <w:jc w:val="center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DED3E4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"/>
              </w:rPr>
              <w:t>ОК 2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C73C72B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Осуществлять поиск, анализ и интерпретацию информации,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0AC8155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Планирование информационного поиска из широкого набора источников,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4EA6303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Определять задачи поиска информации Определять необходимые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EE5285C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Номенклатура информационны х источников применяемых в</w:t>
            </w:r>
          </w:p>
        </w:tc>
      </w:tr>
    </w:tbl>
    <w:p w14:paraId="2A5760FB" w14:textId="77777777" w:rsidR="00B41F97" w:rsidRDefault="00B41F97">
      <w:pPr>
        <w:framePr w:w="10229" w:wrap="notBeside" w:vAnchor="text" w:hAnchor="text" w:xAlign="center" w:y="1"/>
        <w:rPr>
          <w:sz w:val="2"/>
          <w:szCs w:val="2"/>
        </w:rPr>
      </w:pPr>
    </w:p>
    <w:p w14:paraId="753034A1" w14:textId="77777777" w:rsidR="00B41F97" w:rsidRDefault="00B41F97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88"/>
        <w:gridCol w:w="2045"/>
        <w:gridCol w:w="2362"/>
        <w:gridCol w:w="2352"/>
        <w:gridCol w:w="1982"/>
      </w:tblGrid>
      <w:tr w:rsidR="00B41F97" w14:paraId="638B2CBD" w14:textId="77777777">
        <w:trPr>
          <w:trHeight w:hRule="exact" w:val="6086"/>
          <w:jc w:val="center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5FEE36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4272D8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22"/>
              </w:rPr>
              <w:t>необходимой для</w:t>
            </w:r>
          </w:p>
          <w:p w14:paraId="7C3CB184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22"/>
              </w:rPr>
              <w:t>выполнения</w:t>
            </w:r>
          </w:p>
          <w:p w14:paraId="3F73081E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22"/>
              </w:rPr>
              <w:t>задач</w:t>
            </w:r>
          </w:p>
          <w:p w14:paraId="3B0B47C8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22"/>
              </w:rPr>
              <w:t>профессионально й деятельности.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ACD982D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необходимого для выполнения профессиональных задач</w:t>
            </w:r>
          </w:p>
          <w:p w14:paraId="7C53CBFD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Проведение анализа полученной информации, выделяет в ней главные аспекты. Классификация и структурирование отобранной информации в соответствии с параметрами поиска;</w:t>
            </w:r>
          </w:p>
          <w:p w14:paraId="35C59A5A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Интерпретация</w:t>
            </w:r>
          </w:p>
          <w:p w14:paraId="78BF48D5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полученной</w:t>
            </w:r>
          </w:p>
          <w:p w14:paraId="5D5A00EC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информации в</w:t>
            </w:r>
          </w:p>
          <w:p w14:paraId="60E24D27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контексте</w:t>
            </w:r>
          </w:p>
          <w:p w14:paraId="64B6AED4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профессиональной</w:t>
            </w:r>
          </w:p>
          <w:p w14:paraId="4F5DD6CD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деятельности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0663DE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источники</w:t>
            </w:r>
          </w:p>
          <w:p w14:paraId="36321CFB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информации</w:t>
            </w:r>
          </w:p>
          <w:p w14:paraId="3B8EA126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Планировать</w:t>
            </w:r>
          </w:p>
          <w:p w14:paraId="69C91215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процесс поиска</w:t>
            </w:r>
          </w:p>
          <w:p w14:paraId="61C7A351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Структурировать</w:t>
            </w:r>
          </w:p>
          <w:p w14:paraId="42D145A6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получаемую</w:t>
            </w:r>
          </w:p>
          <w:p w14:paraId="7169C85E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информацию</w:t>
            </w:r>
          </w:p>
          <w:p w14:paraId="0238C0E7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Выделять наиболее</w:t>
            </w:r>
          </w:p>
          <w:p w14:paraId="564D100B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значимое в перечне</w:t>
            </w:r>
          </w:p>
          <w:p w14:paraId="656D63B1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информации</w:t>
            </w:r>
          </w:p>
          <w:p w14:paraId="30966B26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Оценивать</w:t>
            </w:r>
          </w:p>
          <w:p w14:paraId="15994F39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практическую</w:t>
            </w:r>
          </w:p>
          <w:p w14:paraId="3580FCF3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значимость</w:t>
            </w:r>
          </w:p>
          <w:p w14:paraId="3074B571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результатов поиска</w:t>
            </w:r>
          </w:p>
          <w:p w14:paraId="08618E9D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Оформлять</w:t>
            </w:r>
          </w:p>
          <w:p w14:paraId="21A8D95B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результаты поиска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A73400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22"/>
              </w:rPr>
              <w:t>профессиональн ой деятельности Приемы</w:t>
            </w:r>
          </w:p>
          <w:p w14:paraId="5A82C9D4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22"/>
              </w:rPr>
              <w:t>структурировани</w:t>
            </w:r>
          </w:p>
          <w:p w14:paraId="66859E15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22"/>
              </w:rPr>
              <w:t>я информации</w:t>
            </w:r>
          </w:p>
          <w:p w14:paraId="2F0E8431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22"/>
              </w:rPr>
              <w:t>Формат</w:t>
            </w:r>
          </w:p>
          <w:p w14:paraId="5AF2093E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22"/>
              </w:rPr>
              <w:t>оформления</w:t>
            </w:r>
          </w:p>
          <w:p w14:paraId="12596745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22"/>
              </w:rPr>
              <w:t>результатов</w:t>
            </w:r>
          </w:p>
          <w:p w14:paraId="0ADB6A15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22"/>
              </w:rPr>
              <w:t>поиска</w:t>
            </w:r>
          </w:p>
          <w:p w14:paraId="1E815AF5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22"/>
              </w:rPr>
              <w:t>информации</w:t>
            </w:r>
          </w:p>
        </w:tc>
      </w:tr>
      <w:tr w:rsidR="00B41F97" w14:paraId="16A901ED" w14:textId="77777777">
        <w:trPr>
          <w:trHeight w:hRule="exact" w:val="331"/>
          <w:jc w:val="center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40304A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"/>
              </w:rPr>
              <w:t>ОК 3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897AB9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  <w:jc w:val="both"/>
            </w:pPr>
            <w:r>
              <w:rPr>
                <w:rStyle w:val="22"/>
              </w:rPr>
              <w:t>Планировать и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35DE26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Использование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985AEE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Определять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FE53180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  <w:jc w:val="both"/>
            </w:pPr>
            <w:r>
              <w:rPr>
                <w:rStyle w:val="22"/>
              </w:rPr>
              <w:t>Содержание</w:t>
            </w:r>
          </w:p>
        </w:tc>
      </w:tr>
      <w:tr w:rsidR="00B41F97" w14:paraId="50BFB9E7" w14:textId="77777777">
        <w:trPr>
          <w:trHeight w:hRule="exact" w:val="274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6CBB8F7A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727C25DE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  <w:jc w:val="both"/>
            </w:pPr>
            <w:r>
              <w:rPr>
                <w:rStyle w:val="22"/>
              </w:rPr>
              <w:t>реализовывать</w:t>
            </w: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1FC59AE1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актуальной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7AD36C7F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актуальность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BF63E46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  <w:jc w:val="both"/>
            </w:pPr>
            <w:r>
              <w:rPr>
                <w:rStyle w:val="22"/>
              </w:rPr>
              <w:t>актуальной</w:t>
            </w:r>
          </w:p>
        </w:tc>
      </w:tr>
      <w:tr w:rsidR="00B41F97" w14:paraId="76A6374A" w14:textId="77777777">
        <w:trPr>
          <w:trHeight w:hRule="exact" w:val="259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664BAEC7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07CFCA9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  <w:jc w:val="both"/>
            </w:pPr>
            <w:r>
              <w:rPr>
                <w:rStyle w:val="22"/>
              </w:rPr>
              <w:t>собственное</w:t>
            </w: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5F5963E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нормативно-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991A0DD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нормативно-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2D52981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  <w:jc w:val="both"/>
            </w:pPr>
            <w:r>
              <w:rPr>
                <w:rStyle w:val="22"/>
              </w:rPr>
              <w:t>нормативно-</w:t>
            </w:r>
          </w:p>
        </w:tc>
      </w:tr>
      <w:tr w:rsidR="00B41F97" w14:paraId="320BEF28" w14:textId="77777777">
        <w:trPr>
          <w:trHeight w:hRule="exact" w:val="293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61A414C8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6EBE2315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  <w:jc w:val="both"/>
            </w:pPr>
            <w:r>
              <w:rPr>
                <w:rStyle w:val="22"/>
              </w:rPr>
              <w:t>профессионально</w:t>
            </w: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0F54C216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правовой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41A6775F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правовой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3E45E3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  <w:jc w:val="both"/>
            </w:pPr>
            <w:r>
              <w:rPr>
                <w:rStyle w:val="22"/>
              </w:rPr>
              <w:t>правовой</w:t>
            </w:r>
          </w:p>
        </w:tc>
      </w:tr>
      <w:tr w:rsidR="00B41F97" w14:paraId="46C95D8F" w14:textId="77777777">
        <w:trPr>
          <w:trHeight w:hRule="exact" w:val="254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0EE29545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5853356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  <w:jc w:val="both"/>
            </w:pPr>
            <w:r>
              <w:rPr>
                <w:rStyle w:val="22"/>
              </w:rPr>
              <w:t>е и личностное</w:t>
            </w: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20F37B9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документации по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CD960A4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документации в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A5D4267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  <w:jc w:val="both"/>
            </w:pPr>
            <w:r>
              <w:rPr>
                <w:rStyle w:val="22"/>
              </w:rPr>
              <w:t>документации</w:t>
            </w:r>
          </w:p>
        </w:tc>
      </w:tr>
      <w:tr w:rsidR="00B41F97" w14:paraId="66DDC6E8" w14:textId="77777777">
        <w:trPr>
          <w:trHeight w:hRule="exact" w:val="278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3616FF42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B4B4552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  <w:jc w:val="both"/>
            </w:pPr>
            <w:r>
              <w:rPr>
                <w:rStyle w:val="22"/>
              </w:rPr>
              <w:t>развитие.</w:t>
            </w: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1AF1310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профессии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47B1019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профессиональной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0256D44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  <w:jc w:val="both"/>
            </w:pPr>
            <w:r>
              <w:rPr>
                <w:rStyle w:val="22"/>
              </w:rPr>
              <w:t>Современная</w:t>
            </w:r>
          </w:p>
        </w:tc>
      </w:tr>
      <w:tr w:rsidR="00B41F97" w14:paraId="3E387CA1" w14:textId="77777777">
        <w:trPr>
          <w:trHeight w:hRule="exact" w:val="274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6524A033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4922B046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2D14EE9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(специальности)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2CD268C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деятельности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34CA3E5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  <w:jc w:val="both"/>
            </w:pPr>
            <w:r>
              <w:rPr>
                <w:rStyle w:val="22"/>
              </w:rPr>
              <w:t>научная и</w:t>
            </w:r>
          </w:p>
        </w:tc>
      </w:tr>
      <w:tr w:rsidR="00B41F97" w14:paraId="0AE991DD" w14:textId="77777777">
        <w:trPr>
          <w:trHeight w:hRule="exact" w:val="302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181210AC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08164458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59489DBD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Применение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51D83739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Выстраивать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CB5E32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  <w:jc w:val="both"/>
            </w:pPr>
            <w:r>
              <w:rPr>
                <w:rStyle w:val="22"/>
              </w:rPr>
              <w:t>профессиональн</w:t>
            </w:r>
          </w:p>
        </w:tc>
      </w:tr>
      <w:tr w:rsidR="00B41F97" w14:paraId="0C47792B" w14:textId="77777777">
        <w:trPr>
          <w:trHeight w:hRule="exact" w:val="250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3D8D7BC4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77D1D5AE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7FF7F5A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современной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FC58560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траектории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79A7A02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  <w:jc w:val="both"/>
            </w:pPr>
            <w:r>
              <w:rPr>
                <w:rStyle w:val="22"/>
              </w:rPr>
              <w:t>ая терминология</w:t>
            </w:r>
          </w:p>
        </w:tc>
      </w:tr>
      <w:tr w:rsidR="00B41F97" w14:paraId="78BE9FA3" w14:textId="77777777">
        <w:trPr>
          <w:trHeight w:hRule="exact" w:val="278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2D002351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795792D8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2FA9600E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научной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0FD6CF08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профессионального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D1267F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  <w:jc w:val="both"/>
            </w:pPr>
            <w:r>
              <w:rPr>
                <w:rStyle w:val="22"/>
              </w:rPr>
              <w:t>Возможные</w:t>
            </w:r>
          </w:p>
        </w:tc>
      </w:tr>
      <w:tr w:rsidR="00B41F97" w14:paraId="3AA3B5FD" w14:textId="77777777">
        <w:trPr>
          <w:trHeight w:hRule="exact" w:val="274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43FF37AF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31081E00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F73AF48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профессиональной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418295C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и личностного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DF77DD9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  <w:jc w:val="both"/>
            </w:pPr>
            <w:r>
              <w:rPr>
                <w:rStyle w:val="22"/>
              </w:rPr>
              <w:t>траектории</w:t>
            </w:r>
          </w:p>
        </w:tc>
      </w:tr>
      <w:tr w:rsidR="00B41F97" w14:paraId="4D482397" w14:textId="77777777">
        <w:trPr>
          <w:trHeight w:hRule="exact" w:val="278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358981AE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7740B0B9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7C8921C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терминологии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499FB0A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развития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2407152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  <w:jc w:val="both"/>
            </w:pPr>
            <w:r>
              <w:rPr>
                <w:rStyle w:val="22"/>
              </w:rPr>
              <w:t>профессиональн</w:t>
            </w:r>
          </w:p>
        </w:tc>
      </w:tr>
      <w:tr w:rsidR="00B41F97" w14:paraId="46ECFD18" w14:textId="77777777">
        <w:trPr>
          <w:trHeight w:hRule="exact" w:val="278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638A38A9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48AC9F4F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1687377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Определение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F2266EF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Применять правила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5D3BC56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  <w:jc w:val="both"/>
            </w:pPr>
            <w:r>
              <w:rPr>
                <w:rStyle w:val="22"/>
              </w:rPr>
              <w:t>ого развития и</w:t>
            </w:r>
          </w:p>
        </w:tc>
      </w:tr>
      <w:tr w:rsidR="00B41F97" w14:paraId="374AE296" w14:textId="77777777">
        <w:trPr>
          <w:trHeight w:hRule="exact" w:val="264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0CB650FF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494E00DB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083B091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траектории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71990CD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самоменеджмента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AD4F86A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  <w:jc w:val="both"/>
            </w:pPr>
            <w:r>
              <w:rPr>
                <w:rStyle w:val="22"/>
              </w:rPr>
              <w:t>самообразования</w:t>
            </w:r>
          </w:p>
        </w:tc>
      </w:tr>
      <w:tr w:rsidR="00B41F97" w14:paraId="79BFCE91" w14:textId="77777777">
        <w:trPr>
          <w:trHeight w:hRule="exact" w:val="302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4EE3536E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020492FC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04876FDE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профессионального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5ADB5278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F7A69E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  <w:jc w:val="both"/>
            </w:pPr>
            <w:r>
              <w:rPr>
                <w:rStyle w:val="22"/>
              </w:rPr>
              <w:t>Правила</w:t>
            </w:r>
          </w:p>
        </w:tc>
      </w:tr>
      <w:tr w:rsidR="00B41F97" w14:paraId="0FA4B0F0" w14:textId="77777777">
        <w:trPr>
          <w:trHeight w:hRule="exact" w:val="245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4E648257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00E93294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D460B9F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развития и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53387A8D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8C24382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  <w:jc w:val="both"/>
            </w:pPr>
            <w:r>
              <w:rPr>
                <w:rStyle w:val="22"/>
              </w:rPr>
              <w:t>самоменеджмент</w:t>
            </w:r>
          </w:p>
        </w:tc>
      </w:tr>
      <w:tr w:rsidR="00B41F97" w14:paraId="2FCF7006" w14:textId="77777777">
        <w:trPr>
          <w:trHeight w:hRule="exact" w:val="264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3C24B171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66B8161D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F353D1D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самообразования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78764E8F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DB0B9A9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  <w:jc w:val="both"/>
            </w:pPr>
            <w:r>
              <w:rPr>
                <w:rStyle w:val="22"/>
              </w:rPr>
              <w:t>а</w:t>
            </w:r>
          </w:p>
        </w:tc>
      </w:tr>
      <w:tr w:rsidR="00B41F97" w14:paraId="6F60BF6E" w14:textId="77777777">
        <w:trPr>
          <w:trHeight w:hRule="exact" w:val="307"/>
          <w:jc w:val="center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40951BF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"/>
              </w:rPr>
              <w:t>ОК 4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491F5BD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  <w:jc w:val="both"/>
            </w:pPr>
            <w:r>
              <w:rPr>
                <w:rStyle w:val="22"/>
              </w:rPr>
              <w:t>Работать в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E8D15F8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Участие в деловом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590C1C7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Организовывать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D66E4B4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  <w:jc w:val="both"/>
            </w:pPr>
            <w:r>
              <w:rPr>
                <w:rStyle w:val="22"/>
              </w:rPr>
              <w:t>Психология</w:t>
            </w:r>
          </w:p>
        </w:tc>
      </w:tr>
      <w:tr w:rsidR="00B41F97" w14:paraId="5FB26C48" w14:textId="77777777">
        <w:trPr>
          <w:trHeight w:hRule="exact" w:val="264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6D9CCA7B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310C3B3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  <w:jc w:val="both"/>
            </w:pPr>
            <w:r>
              <w:rPr>
                <w:rStyle w:val="22"/>
              </w:rPr>
              <w:t>коллективе и</w:t>
            </w: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5307CFA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общении для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0373938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работу коллектива и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19AEE3C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  <w:jc w:val="both"/>
            </w:pPr>
            <w:r>
              <w:rPr>
                <w:rStyle w:val="22"/>
              </w:rPr>
              <w:t>коллектива</w:t>
            </w:r>
          </w:p>
        </w:tc>
      </w:tr>
      <w:tr w:rsidR="00B41F97" w14:paraId="41270C56" w14:textId="77777777">
        <w:trPr>
          <w:trHeight w:hRule="exact" w:val="288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5AF0E2FE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6410622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  <w:jc w:val="both"/>
            </w:pPr>
            <w:r>
              <w:rPr>
                <w:rStyle w:val="22"/>
              </w:rPr>
              <w:t>команде,</w:t>
            </w: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7953AB7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эффективного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2FA5BB1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команды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99C6DA4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  <w:jc w:val="both"/>
            </w:pPr>
            <w:r>
              <w:rPr>
                <w:rStyle w:val="22"/>
              </w:rPr>
              <w:t>Психология</w:t>
            </w:r>
          </w:p>
        </w:tc>
      </w:tr>
      <w:tr w:rsidR="00B41F97" w14:paraId="52DDA4A3" w14:textId="77777777">
        <w:trPr>
          <w:trHeight w:hRule="exact" w:val="298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12111E54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5C54340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  <w:jc w:val="both"/>
            </w:pPr>
            <w:r>
              <w:rPr>
                <w:rStyle w:val="22"/>
              </w:rPr>
              <w:t>эффективно</w:t>
            </w: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BB1B3B5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решения деловых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B480F35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Мотивировать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67C1FD3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  <w:jc w:val="both"/>
            </w:pPr>
            <w:r>
              <w:rPr>
                <w:rStyle w:val="22"/>
              </w:rPr>
              <w:t>личности</w:t>
            </w:r>
          </w:p>
        </w:tc>
      </w:tr>
      <w:tr w:rsidR="00B41F97" w14:paraId="188DC872" w14:textId="77777777">
        <w:trPr>
          <w:trHeight w:hRule="exact" w:val="250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1C01E9E4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1076A028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  <w:jc w:val="both"/>
            </w:pPr>
            <w:r>
              <w:rPr>
                <w:rStyle w:val="22"/>
              </w:rPr>
              <w:t>взаимодействова</w:t>
            </w: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31EAC738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задач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16E97B06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подчиненных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6215A31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  <w:jc w:val="both"/>
            </w:pPr>
            <w:r>
              <w:rPr>
                <w:rStyle w:val="22"/>
              </w:rPr>
              <w:t>Основы</w:t>
            </w:r>
          </w:p>
        </w:tc>
      </w:tr>
      <w:tr w:rsidR="00B41F97" w14:paraId="486B0B32" w14:textId="77777777">
        <w:trPr>
          <w:trHeight w:hRule="exact" w:val="283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124F6B33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BD03655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  <w:jc w:val="both"/>
            </w:pPr>
            <w:r>
              <w:rPr>
                <w:rStyle w:val="22"/>
              </w:rPr>
              <w:t>ть с коллегами,</w:t>
            </w: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DC11433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Управление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330C0A6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Взаимодействовать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05B44CD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  <w:jc w:val="both"/>
            </w:pPr>
            <w:r>
              <w:rPr>
                <w:rStyle w:val="22"/>
              </w:rPr>
              <w:t>проектной</w:t>
            </w:r>
          </w:p>
        </w:tc>
      </w:tr>
      <w:tr w:rsidR="00B41F97" w14:paraId="4AA69C78" w14:textId="77777777">
        <w:trPr>
          <w:trHeight w:hRule="exact" w:val="293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4D9959C5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F15B7A1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  <w:jc w:val="both"/>
            </w:pPr>
            <w:r>
              <w:rPr>
                <w:rStyle w:val="22"/>
              </w:rPr>
              <w:t>руководством,</w:t>
            </w: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F3265E4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конфликтами и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B7BC3D4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с коллегами,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6147A5A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  <w:jc w:val="both"/>
            </w:pPr>
            <w:r>
              <w:rPr>
                <w:rStyle w:val="22"/>
              </w:rPr>
              <w:t>деятельности</w:t>
            </w:r>
          </w:p>
        </w:tc>
      </w:tr>
      <w:tr w:rsidR="00B41F97" w14:paraId="3228F4C2" w14:textId="77777777">
        <w:trPr>
          <w:trHeight w:hRule="exact" w:val="278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74CD9643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0E0A6D0C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  <w:jc w:val="both"/>
            </w:pPr>
            <w:r>
              <w:rPr>
                <w:rStyle w:val="22"/>
              </w:rPr>
              <w:t>клиентами.</w:t>
            </w: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41061DA1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стрессами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22AB9324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руководством,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B3883E7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  <w:jc w:val="both"/>
            </w:pPr>
            <w:r>
              <w:rPr>
                <w:rStyle w:val="22"/>
              </w:rPr>
              <w:t>Методы</w:t>
            </w:r>
          </w:p>
        </w:tc>
      </w:tr>
      <w:tr w:rsidR="00B41F97" w14:paraId="5B7CA398" w14:textId="77777777">
        <w:trPr>
          <w:trHeight w:hRule="exact" w:val="254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68428706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5B42D522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2DF75F08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6057C0B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клиентами.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B746613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  <w:jc w:val="both"/>
            </w:pPr>
            <w:r>
              <w:rPr>
                <w:rStyle w:val="22"/>
              </w:rPr>
              <w:t>управления</w:t>
            </w:r>
          </w:p>
        </w:tc>
      </w:tr>
      <w:tr w:rsidR="00B41F97" w14:paraId="7BCA3EB7" w14:textId="77777777">
        <w:trPr>
          <w:trHeight w:hRule="exact" w:val="278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579CDD00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37D74096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57D5906F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712D947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Управлять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926424C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  <w:jc w:val="both"/>
            </w:pPr>
            <w:r>
              <w:rPr>
                <w:rStyle w:val="22"/>
              </w:rPr>
              <w:t>конфликтными</w:t>
            </w:r>
          </w:p>
        </w:tc>
      </w:tr>
      <w:tr w:rsidR="00B41F97" w14:paraId="2BDC88D4" w14:textId="77777777">
        <w:trPr>
          <w:trHeight w:hRule="exact" w:val="278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18D4DBE8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39051CA3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14286C63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DD2DD44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конфликтами и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D7F6899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  <w:jc w:val="both"/>
            </w:pPr>
            <w:r>
              <w:rPr>
                <w:rStyle w:val="22"/>
              </w:rPr>
              <w:t>ситуациями и</w:t>
            </w:r>
          </w:p>
        </w:tc>
      </w:tr>
      <w:tr w:rsidR="00B41F97" w14:paraId="6CDEBC33" w14:textId="77777777">
        <w:trPr>
          <w:trHeight w:hRule="exact" w:val="298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4679FF49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51437E4B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2550D6DE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94FD166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стрессами в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6210C38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  <w:jc w:val="both"/>
            </w:pPr>
            <w:r>
              <w:rPr>
                <w:rStyle w:val="22"/>
              </w:rPr>
              <w:t>способы борьбы</w:t>
            </w:r>
          </w:p>
        </w:tc>
      </w:tr>
      <w:tr w:rsidR="00B41F97" w14:paraId="4F18071B" w14:textId="77777777">
        <w:trPr>
          <w:trHeight w:hRule="exact" w:val="240"/>
          <w:jc w:val="center"/>
        </w:trPr>
        <w:tc>
          <w:tcPr>
            <w:tcW w:w="148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E6D41C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63F916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577C55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A49C3B1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коллективе</w:t>
            </w:r>
          </w:p>
        </w:tc>
        <w:tc>
          <w:tcPr>
            <w:tcW w:w="19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AE505B0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  <w:jc w:val="both"/>
            </w:pPr>
            <w:r>
              <w:rPr>
                <w:rStyle w:val="22"/>
              </w:rPr>
              <w:t>со стрессами</w:t>
            </w:r>
          </w:p>
        </w:tc>
      </w:tr>
    </w:tbl>
    <w:p w14:paraId="67D56C4D" w14:textId="77777777" w:rsidR="00B41F97" w:rsidRDefault="00B41F97">
      <w:pPr>
        <w:framePr w:w="10229" w:wrap="notBeside" w:vAnchor="text" w:hAnchor="text" w:xAlign="center" w:y="1"/>
        <w:rPr>
          <w:sz w:val="2"/>
          <w:szCs w:val="2"/>
        </w:rPr>
      </w:pPr>
    </w:p>
    <w:p w14:paraId="01A8A97B" w14:textId="77777777" w:rsidR="00B41F97" w:rsidRDefault="00B41F97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88"/>
        <w:gridCol w:w="2045"/>
        <w:gridCol w:w="2362"/>
        <w:gridCol w:w="2352"/>
        <w:gridCol w:w="1982"/>
      </w:tblGrid>
      <w:tr w:rsidR="00B41F97" w14:paraId="78D13A49" w14:textId="77777777">
        <w:trPr>
          <w:trHeight w:hRule="exact" w:val="326"/>
          <w:jc w:val="center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7A8F8D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"/>
              </w:rPr>
              <w:lastRenderedPageBreak/>
              <w:t>ОК 5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E1F314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Осуществлять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375049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Владение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0FCA7A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Излагать свои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ED76884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Особенности</w:t>
            </w:r>
          </w:p>
        </w:tc>
      </w:tr>
      <w:tr w:rsidR="00B41F97" w14:paraId="074E6B26" w14:textId="77777777">
        <w:trPr>
          <w:trHeight w:hRule="exact" w:val="283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0DB5F46A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186E3D95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устную и</w:t>
            </w: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583D4403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грамотным устным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4166FA7C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мысли на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6A44742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социального и</w:t>
            </w:r>
          </w:p>
        </w:tc>
      </w:tr>
      <w:tr w:rsidR="00B41F97" w14:paraId="6E23F77D" w14:textId="77777777">
        <w:trPr>
          <w:trHeight w:hRule="exact" w:val="278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66713ECF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21837945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письменную</w:t>
            </w: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4BD01F63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и письменным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0A50F235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государственном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E689B8A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культурного</w:t>
            </w:r>
          </w:p>
        </w:tc>
      </w:tr>
      <w:tr w:rsidR="00B41F97" w14:paraId="421DB390" w14:textId="77777777">
        <w:trPr>
          <w:trHeight w:hRule="exact" w:val="250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74DA6800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79D4AFEC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коммуникацию</w:t>
            </w: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6F6DEE89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изложением своих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6764FD12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языке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84D8CC2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контекста</w:t>
            </w:r>
          </w:p>
        </w:tc>
      </w:tr>
      <w:tr w:rsidR="00B41F97" w14:paraId="3264E743" w14:textId="77777777">
        <w:trPr>
          <w:trHeight w:hRule="exact" w:val="278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087E60ED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73590DC1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на</w:t>
            </w: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3A71A504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мыслей по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34D466B1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Эффективно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745EC7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Правила</w:t>
            </w:r>
          </w:p>
        </w:tc>
      </w:tr>
      <w:tr w:rsidR="00B41F97" w14:paraId="5AECF020" w14:textId="77777777">
        <w:trPr>
          <w:trHeight w:hRule="exact" w:val="298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6408CF8D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410F48BD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государственном</w:t>
            </w: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02663F73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профессиональной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279CC884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использовать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C52A1A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оформления</w:t>
            </w:r>
          </w:p>
        </w:tc>
      </w:tr>
      <w:tr w:rsidR="00B41F97" w14:paraId="49A6FF0B" w14:textId="77777777">
        <w:trPr>
          <w:trHeight w:hRule="exact" w:val="250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4EC4DCCE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157BB3A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языке с учетом</w:t>
            </w: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DB68B98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тематике на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F1612DE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правила делового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CDEC7E2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документов.</w:t>
            </w:r>
          </w:p>
        </w:tc>
      </w:tr>
      <w:tr w:rsidR="00B41F97" w14:paraId="228419C0" w14:textId="77777777">
        <w:trPr>
          <w:trHeight w:hRule="exact" w:val="302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26932FF3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77A346C7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особенностей</w:t>
            </w: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4DDF47C3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государственном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09D0ED45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общения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F2B12FC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Этику и правила</w:t>
            </w:r>
          </w:p>
        </w:tc>
      </w:tr>
      <w:tr w:rsidR="00B41F97" w14:paraId="20F68896" w14:textId="77777777">
        <w:trPr>
          <w:trHeight w:hRule="exact" w:val="245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40DCAA2D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C794880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социального и</w:t>
            </w: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3DF53A2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языке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29982E84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E3D4E6D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делового</w:t>
            </w:r>
          </w:p>
        </w:tc>
      </w:tr>
      <w:tr w:rsidR="00B41F97" w14:paraId="74E896AB" w14:textId="77777777">
        <w:trPr>
          <w:trHeight w:hRule="exact" w:val="307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2CE2A5EE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0E046139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культурного</w:t>
            </w: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59127F4D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Проявление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35AAA4A2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7AB7C3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общения</w:t>
            </w:r>
          </w:p>
        </w:tc>
      </w:tr>
      <w:tr w:rsidR="00B41F97" w14:paraId="4DCD6B0C" w14:textId="77777777">
        <w:trPr>
          <w:trHeight w:hRule="exact" w:val="509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19E90E71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1CDBC352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контекста.</w:t>
            </w: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5E0D218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78" w:lineRule="exact"/>
              <w:ind w:firstLine="0"/>
            </w:pPr>
            <w:r>
              <w:rPr>
                <w:rStyle w:val="22"/>
              </w:rPr>
              <w:t>толерантности в рабочем коллективе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0CE8AA21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D36B6F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41F97" w14:paraId="60F43017" w14:textId="77777777">
        <w:trPr>
          <w:trHeight w:hRule="exact" w:val="322"/>
          <w:jc w:val="center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C909083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"/>
              </w:rPr>
              <w:t>ОК 7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104D3AC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Содействовать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1393E69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Соблюдение правил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C1BFC37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Соблюдать нормы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8A79B0D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Правила</w:t>
            </w:r>
          </w:p>
        </w:tc>
      </w:tr>
      <w:tr w:rsidR="00B41F97" w14:paraId="48174380" w14:textId="77777777">
        <w:trPr>
          <w:trHeight w:hRule="exact" w:val="240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12E5D18D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15A4D6FB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сохранению</w:t>
            </w: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6FD81CF8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экологической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50DC425D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экологической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CEAD5C2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экологической</w:t>
            </w:r>
          </w:p>
        </w:tc>
      </w:tr>
      <w:tr w:rsidR="00B41F97" w14:paraId="4EA87AD0" w14:textId="77777777">
        <w:trPr>
          <w:trHeight w:hRule="exact" w:val="298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3F855F0A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A9BDECB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окружающей</w:t>
            </w: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8BEFB9F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безопасности при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1C7CF90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безопасности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972A81F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безопасности</w:t>
            </w:r>
          </w:p>
        </w:tc>
      </w:tr>
      <w:tr w:rsidR="00B41F97" w14:paraId="57472053" w14:textId="77777777">
        <w:trPr>
          <w:trHeight w:hRule="exact" w:val="274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307C5754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D2EFC38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среды,</w:t>
            </w: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E8ECDDA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ведении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77C1869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Определять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EC1437D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при ведении</w:t>
            </w:r>
          </w:p>
        </w:tc>
      </w:tr>
      <w:tr w:rsidR="00B41F97" w14:paraId="45164BA8" w14:textId="77777777">
        <w:trPr>
          <w:trHeight w:hRule="exact" w:val="278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5EAFEB30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DDE84E1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ресурсосбережен</w:t>
            </w: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C9C698D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профессиональной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78A40CF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направления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DE4FEF8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профессиональн</w:t>
            </w:r>
          </w:p>
        </w:tc>
      </w:tr>
      <w:tr w:rsidR="00B41F97" w14:paraId="731AB423" w14:textId="77777777">
        <w:trPr>
          <w:trHeight w:hRule="exact" w:val="269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03614487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58E9003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ию, эффективно</w:t>
            </w: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93799EF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деятельности;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5192D4F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ресурсосбережения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1EBEE1E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ой деятельности</w:t>
            </w:r>
          </w:p>
        </w:tc>
      </w:tr>
      <w:tr w:rsidR="00B41F97" w14:paraId="0E76293E" w14:textId="77777777">
        <w:trPr>
          <w:trHeight w:hRule="exact" w:val="274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627D883E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4E09129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действовать в</w:t>
            </w: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62D952E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Обеспечивать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DC0E3E6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в рамках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BF3AE65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Основные</w:t>
            </w:r>
          </w:p>
        </w:tc>
      </w:tr>
      <w:tr w:rsidR="00B41F97" w14:paraId="21076460" w14:textId="77777777">
        <w:trPr>
          <w:trHeight w:hRule="exact" w:val="307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6618ED1D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54D5736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чрезвычайных</w:t>
            </w: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3179F1D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ресурсосбережение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C3FF5FA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профессиональной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CCC3483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ресурсы</w:t>
            </w:r>
          </w:p>
        </w:tc>
      </w:tr>
      <w:tr w:rsidR="00B41F97" w14:paraId="372117F7" w14:textId="77777777">
        <w:trPr>
          <w:trHeight w:hRule="exact" w:val="245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33A28819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D4BFD05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ситуациях.</w:t>
            </w: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736B621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на рабочем месте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8F60002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деятельности по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06B1568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задействованные</w:t>
            </w:r>
          </w:p>
        </w:tc>
      </w:tr>
      <w:tr w:rsidR="00B41F97" w14:paraId="601B66E8" w14:textId="77777777">
        <w:trPr>
          <w:trHeight w:hRule="exact" w:val="278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0BA128C3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40A58600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29127A94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4F54BAB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профессии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164B90A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в</w:t>
            </w:r>
          </w:p>
        </w:tc>
      </w:tr>
      <w:tr w:rsidR="00B41F97" w14:paraId="0856F083" w14:textId="77777777">
        <w:trPr>
          <w:trHeight w:hRule="exact" w:val="283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1647CDEA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5BB3589B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0A5B20E8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50A1BA7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(специальности)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FD3B86C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профессиональн</w:t>
            </w:r>
          </w:p>
        </w:tc>
      </w:tr>
      <w:tr w:rsidR="00B41F97" w14:paraId="30C2F2CB" w14:textId="77777777">
        <w:trPr>
          <w:trHeight w:hRule="exact" w:val="293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0A558CF0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0F0C8146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6DC802BD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2D1E0239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Эффективно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3481E65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ой деятельности</w:t>
            </w:r>
          </w:p>
        </w:tc>
      </w:tr>
      <w:tr w:rsidR="00B41F97" w14:paraId="2C28890C" w14:textId="77777777">
        <w:trPr>
          <w:trHeight w:hRule="exact" w:val="259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41E91104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253E93EE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6CBDE441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BEA86CD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применять правила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F42439B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Пути</w:t>
            </w:r>
          </w:p>
        </w:tc>
      </w:tr>
      <w:tr w:rsidR="00B41F97" w14:paraId="2BB66266" w14:textId="77777777">
        <w:trPr>
          <w:trHeight w:hRule="exact" w:val="264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2A1E4F07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67CA85D3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5F7CD807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3785F5B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поведения в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BEF0597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обеспечения</w:t>
            </w:r>
          </w:p>
        </w:tc>
      </w:tr>
      <w:tr w:rsidR="00B41F97" w14:paraId="672A7B6E" w14:textId="77777777">
        <w:trPr>
          <w:trHeight w:hRule="exact" w:val="312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0EE9B627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36FDBA81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3EE8B384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003BA1D4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чрезвычайных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ABBF173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ресурсосбереже</w:t>
            </w:r>
          </w:p>
        </w:tc>
      </w:tr>
      <w:tr w:rsidR="00B41F97" w14:paraId="44EB7C55" w14:textId="77777777">
        <w:trPr>
          <w:trHeight w:hRule="exact" w:val="1334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63CE0B15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728C1744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03658876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6930DAFA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ситуациях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24D86EF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ни.</w:t>
            </w:r>
          </w:p>
          <w:p w14:paraId="433E37B2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Знать правила поведения в чрезвычайных ситуациях</w:t>
            </w:r>
          </w:p>
        </w:tc>
      </w:tr>
      <w:tr w:rsidR="00B41F97" w14:paraId="2778B330" w14:textId="77777777">
        <w:trPr>
          <w:trHeight w:hRule="exact" w:val="307"/>
          <w:jc w:val="center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90DAC76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"/>
              </w:rPr>
              <w:t>ОК 9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C9DEDB4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Использовать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1B4ED22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Применение средств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4F9E38D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Применять средства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19B8CE2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Современные</w:t>
            </w:r>
          </w:p>
        </w:tc>
      </w:tr>
      <w:tr w:rsidR="00B41F97" w14:paraId="63CF4B30" w14:textId="77777777">
        <w:trPr>
          <w:trHeight w:hRule="exact" w:val="283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5C7F004B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0F3B1E82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информационные</w:t>
            </w: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6A0E0BDC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информатизации и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37E9DE53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информационных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02E31B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средства и</w:t>
            </w:r>
          </w:p>
        </w:tc>
      </w:tr>
      <w:tr w:rsidR="00B41F97" w14:paraId="4ABAD049" w14:textId="77777777">
        <w:trPr>
          <w:trHeight w:hRule="exact" w:val="269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22845C1D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4ACE78AF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технологии в</w:t>
            </w: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6DF8BB98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информационных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7A41B73E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технологий для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61FBDA2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устройства</w:t>
            </w:r>
          </w:p>
        </w:tc>
      </w:tr>
      <w:tr w:rsidR="00B41F97" w14:paraId="6353E853" w14:textId="77777777">
        <w:trPr>
          <w:trHeight w:hRule="exact" w:val="278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7BD55197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1A7FC3A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профессионально</w:t>
            </w: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48405F9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технологий для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7E6178B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решения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1221387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информатизации</w:t>
            </w:r>
          </w:p>
        </w:tc>
      </w:tr>
      <w:tr w:rsidR="00B41F97" w14:paraId="13F05901" w14:textId="77777777">
        <w:trPr>
          <w:trHeight w:hRule="exact" w:val="274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2504A088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D8F35DB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й деятельности.</w:t>
            </w: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A11F218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реализации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D814CE5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профессиональных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6FE6A6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41F97" w14:paraId="7D5E06AF" w14:textId="77777777">
        <w:trPr>
          <w:trHeight w:hRule="exact" w:val="283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06934805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5B3E9453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ACD09F3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профессиональной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70361ED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задач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7D0B935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порядок их</w:t>
            </w:r>
          </w:p>
        </w:tc>
      </w:tr>
      <w:tr w:rsidR="00B41F97" w14:paraId="52F046EB" w14:textId="77777777">
        <w:trPr>
          <w:trHeight w:hRule="exact" w:val="288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1B335F03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1CD0BE40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0F1F4DA8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деятельности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3EF2E68B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Использовать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834B66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применения и</w:t>
            </w:r>
          </w:p>
        </w:tc>
      </w:tr>
      <w:tr w:rsidR="00B41F97" w14:paraId="57A17001" w14:textId="77777777">
        <w:trPr>
          <w:trHeight w:hRule="exact" w:val="254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66DD8E6B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5CAD9209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09C84415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2E880D1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современное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CA2ABB1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программное</w:t>
            </w:r>
          </w:p>
        </w:tc>
      </w:tr>
      <w:tr w:rsidR="00B41F97" w14:paraId="6DC6E757" w14:textId="77777777">
        <w:trPr>
          <w:trHeight w:hRule="exact" w:val="274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6752B3DF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6ACB6639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181D8E59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0EAA6B4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программное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50A0DFA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обеспечение в</w:t>
            </w:r>
          </w:p>
        </w:tc>
      </w:tr>
      <w:tr w:rsidR="00B41F97" w14:paraId="583A7F71" w14:textId="77777777">
        <w:trPr>
          <w:trHeight w:hRule="exact" w:val="298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02A5E54D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315A75A5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765FF709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5A94F8AC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обеспечение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014C79C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профессионально</w:t>
            </w:r>
          </w:p>
        </w:tc>
      </w:tr>
      <w:tr w:rsidR="00B41F97" w14:paraId="25887545" w14:textId="77777777">
        <w:trPr>
          <w:trHeight w:hRule="exact" w:val="240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5737EEBC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17CE9697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6B73CEBB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54CEDEC2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F449803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й деятельности</w:t>
            </w:r>
          </w:p>
        </w:tc>
      </w:tr>
      <w:tr w:rsidR="00B41F97" w14:paraId="7DDE8334" w14:textId="77777777">
        <w:trPr>
          <w:trHeight w:hRule="exact" w:val="302"/>
          <w:jc w:val="center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F07AB29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"/>
              </w:rPr>
              <w:t>ОК 10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43E2E97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Пользоваться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08E49DF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Применение в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DB4C2E2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Грамотно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AA52DE6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Виды учетно-</w:t>
            </w:r>
          </w:p>
        </w:tc>
      </w:tr>
      <w:tr w:rsidR="00B41F97" w14:paraId="76B902B2" w14:textId="77777777">
        <w:trPr>
          <w:trHeight w:hRule="exact" w:val="302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5C5C5A00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5DF5926E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профессионально</w:t>
            </w: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30FF7D66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профессиональной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547A7A0F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использовать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9A980A4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отчетной</w:t>
            </w:r>
          </w:p>
        </w:tc>
      </w:tr>
      <w:tr w:rsidR="00B41F97" w14:paraId="7B6F4DB4" w14:textId="77777777">
        <w:trPr>
          <w:trHeight w:hRule="exact" w:val="274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32A94EE4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24444DC8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й документацией</w:t>
            </w: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6B68BA09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деятельности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2BB5D6F1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нормативную и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A03B623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документации,</w:t>
            </w:r>
          </w:p>
        </w:tc>
      </w:tr>
      <w:tr w:rsidR="00B41F97" w14:paraId="1E083D74" w14:textId="77777777">
        <w:trPr>
          <w:trHeight w:hRule="exact" w:val="264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7804EF4B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705D08A7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на</w:t>
            </w: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3C21EAF9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нормативных и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7C40397B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оформлять учетно-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6EA1A85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используемой в</w:t>
            </w:r>
          </w:p>
        </w:tc>
      </w:tr>
      <w:tr w:rsidR="00B41F97" w14:paraId="083A3CF4" w14:textId="77777777">
        <w:trPr>
          <w:trHeight w:hRule="exact" w:val="288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3D2A5C83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D2BF179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государственном</w:t>
            </w: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9DB674E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учетно-отчетных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116E597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отчетную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672ABEB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профессиональн</w:t>
            </w:r>
          </w:p>
        </w:tc>
      </w:tr>
      <w:tr w:rsidR="00B41F97" w14:paraId="13F5B014" w14:textId="77777777">
        <w:trPr>
          <w:trHeight w:hRule="exact" w:val="278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3D41034E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022896B0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и иностранном</w:t>
            </w: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6A299F1F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документов на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59CA6984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документацию для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53EC418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ой деятельности</w:t>
            </w:r>
          </w:p>
        </w:tc>
      </w:tr>
      <w:tr w:rsidR="00B41F97" w14:paraId="41BACFD4" w14:textId="77777777">
        <w:trPr>
          <w:trHeight w:hRule="exact" w:val="254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53709D32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224B6E44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языке.</w:t>
            </w: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42D1FE25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государственном и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0D0FAA4F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решения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055C83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41F97" w14:paraId="64BA9155" w14:textId="77777777">
        <w:trPr>
          <w:trHeight w:hRule="exact" w:val="278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36C3C15F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0EDE2CAF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C6500E0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иностранном языке.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9DF8045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профессиональных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E48AA50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41F97" w14:paraId="131AD735" w14:textId="77777777">
        <w:trPr>
          <w:trHeight w:hRule="exact" w:val="259"/>
          <w:jc w:val="center"/>
        </w:trPr>
        <w:tc>
          <w:tcPr>
            <w:tcW w:w="148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46654A6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4CA5E4A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2900BA2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Ведение общения на</w:t>
            </w:r>
          </w:p>
        </w:tc>
        <w:tc>
          <w:tcPr>
            <w:tcW w:w="235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B1B1C06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задач</w:t>
            </w:r>
          </w:p>
        </w:tc>
        <w:tc>
          <w:tcPr>
            <w:tcW w:w="19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A0EC150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Правила</w:t>
            </w:r>
          </w:p>
        </w:tc>
      </w:tr>
    </w:tbl>
    <w:p w14:paraId="07BEC820" w14:textId="77777777" w:rsidR="00B41F97" w:rsidRDefault="00B41F97">
      <w:pPr>
        <w:framePr w:w="10229" w:wrap="notBeside" w:vAnchor="text" w:hAnchor="text" w:xAlign="center" w:y="1"/>
        <w:rPr>
          <w:sz w:val="2"/>
          <w:szCs w:val="2"/>
        </w:rPr>
      </w:pPr>
    </w:p>
    <w:p w14:paraId="3D102C1F" w14:textId="77777777" w:rsidR="00B41F97" w:rsidRDefault="00B41F97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88"/>
        <w:gridCol w:w="2045"/>
        <w:gridCol w:w="2362"/>
        <w:gridCol w:w="2352"/>
        <w:gridCol w:w="1982"/>
      </w:tblGrid>
      <w:tr w:rsidR="00B41F97" w14:paraId="012203E1" w14:textId="77777777">
        <w:trPr>
          <w:trHeight w:hRule="exact" w:val="331"/>
          <w:jc w:val="center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797974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3528F6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5714CB1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профессиональные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6980EA6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Понимать общий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276C2F4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построения</w:t>
            </w:r>
          </w:p>
        </w:tc>
      </w:tr>
      <w:tr w:rsidR="00B41F97" w14:paraId="36E4702A" w14:textId="77777777">
        <w:trPr>
          <w:trHeight w:hRule="exact" w:val="274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10FB7E2C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1B2410A4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519F1A76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темы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5FC70FDF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смысл четко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2B8CEDA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простых и</w:t>
            </w:r>
          </w:p>
        </w:tc>
      </w:tr>
      <w:tr w:rsidR="00B41F97" w14:paraId="67062A96" w14:textId="77777777">
        <w:trPr>
          <w:trHeight w:hRule="exact" w:val="283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74AFD58B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18A030FB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5483CDD9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5F7CCE4E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произнесенных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036352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сложных</w:t>
            </w:r>
          </w:p>
        </w:tc>
      </w:tr>
      <w:tr w:rsidR="00B41F97" w14:paraId="2FD65D51" w14:textId="77777777">
        <w:trPr>
          <w:trHeight w:hRule="exact" w:val="250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729CA89C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7EFD6CFE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5B4B4415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717FC48D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высказываний на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A436C7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предложений на</w:t>
            </w:r>
          </w:p>
        </w:tc>
      </w:tr>
      <w:tr w:rsidR="00B41F97" w14:paraId="24660D1C" w14:textId="77777777">
        <w:trPr>
          <w:trHeight w:hRule="exact" w:val="274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4DC6AAEA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5997BF94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2D9D722D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C31E0EC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известные темы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08E7687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профессиональн</w:t>
            </w:r>
          </w:p>
        </w:tc>
      </w:tr>
      <w:tr w:rsidR="00B41F97" w14:paraId="65541919" w14:textId="77777777">
        <w:trPr>
          <w:trHeight w:hRule="exact" w:val="278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7A11AC95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1316BFED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6ACD9ADF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CBB4A8E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(профессиональные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8281901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ые темы</w:t>
            </w:r>
          </w:p>
        </w:tc>
      </w:tr>
      <w:tr w:rsidR="00B41F97" w14:paraId="567E625B" w14:textId="77777777">
        <w:trPr>
          <w:trHeight w:hRule="exact" w:val="274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6653B6D6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349A1904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16BE902A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7AD4957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и бытовые),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DE35D48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основные</w:t>
            </w:r>
          </w:p>
        </w:tc>
      </w:tr>
      <w:tr w:rsidR="00B41F97" w14:paraId="65B34737" w14:textId="77777777">
        <w:trPr>
          <w:trHeight w:hRule="exact" w:val="278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499016AC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37C2A79E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41A517CA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58E6D7B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понимать тексты на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40B045D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общеупотребите</w:t>
            </w:r>
          </w:p>
        </w:tc>
      </w:tr>
      <w:tr w:rsidR="00B41F97" w14:paraId="134C638D" w14:textId="77777777">
        <w:trPr>
          <w:trHeight w:hRule="exact" w:val="254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29BFE452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41A6E160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3A20F392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D2CFDC2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базовые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20FCD85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льные глаголы</w:t>
            </w:r>
          </w:p>
        </w:tc>
      </w:tr>
      <w:tr w:rsidR="00B41F97" w14:paraId="6B326C1F" w14:textId="77777777">
        <w:trPr>
          <w:trHeight w:hRule="exact" w:val="298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7493D1D7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65E61918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475D8E73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B2EBEB9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профессиональные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B579D17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(бытовая и</w:t>
            </w:r>
          </w:p>
        </w:tc>
      </w:tr>
      <w:tr w:rsidR="00B41F97" w14:paraId="11C4C3AC" w14:textId="77777777">
        <w:trPr>
          <w:trHeight w:hRule="exact" w:val="278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086AC957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03BACDA0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306F1D63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1C72387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темы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FAAAD3D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профессиональн</w:t>
            </w:r>
          </w:p>
        </w:tc>
      </w:tr>
      <w:tr w:rsidR="00B41F97" w14:paraId="7ED25F64" w14:textId="77777777">
        <w:trPr>
          <w:trHeight w:hRule="exact" w:val="298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44934E0A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6225A415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59149A49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066FC880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участвовать в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6B9226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ая лексика)</w:t>
            </w:r>
          </w:p>
        </w:tc>
      </w:tr>
      <w:tr w:rsidR="00B41F97" w14:paraId="5944F445" w14:textId="77777777">
        <w:trPr>
          <w:trHeight w:hRule="exact" w:val="259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67A28A3E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619E63BC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1464FCC4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01419A0A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диалогах на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BF12E7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лексический</w:t>
            </w:r>
          </w:p>
        </w:tc>
      </w:tr>
      <w:tr w:rsidR="00B41F97" w14:paraId="1F951EF8" w14:textId="77777777">
        <w:trPr>
          <w:trHeight w:hRule="exact" w:val="269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455BE3E4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71428016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1F38B92A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E244CC2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знакомые общие и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1A199C6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минимум,</w:t>
            </w:r>
          </w:p>
        </w:tc>
      </w:tr>
      <w:tr w:rsidR="00B41F97" w14:paraId="38089E01" w14:textId="77777777">
        <w:trPr>
          <w:trHeight w:hRule="exact" w:val="298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36D1C1FF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280C2C6E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761134CD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0D238932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профессиональные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7530C39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относящийся к</w:t>
            </w:r>
          </w:p>
        </w:tc>
      </w:tr>
      <w:tr w:rsidR="00B41F97" w14:paraId="357D8ECA" w14:textId="77777777">
        <w:trPr>
          <w:trHeight w:hRule="exact" w:val="259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3DA26827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1A826734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17BDF0DD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6CCDFFE3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темы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5DE8ABF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описанию</w:t>
            </w:r>
          </w:p>
        </w:tc>
      </w:tr>
      <w:tr w:rsidR="00B41F97" w14:paraId="0455D3A2" w14:textId="77777777">
        <w:trPr>
          <w:trHeight w:hRule="exact" w:val="293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2CDBA736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01AA9591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08389214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D48B7CC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строить простые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9BFF639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предметов,</w:t>
            </w:r>
          </w:p>
        </w:tc>
      </w:tr>
      <w:tr w:rsidR="00B41F97" w14:paraId="0AC83B57" w14:textId="77777777">
        <w:trPr>
          <w:trHeight w:hRule="exact" w:val="269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6BA4A90B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26F5F7DE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4532D6A4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4A6126FF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высказывания о себе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C21E12D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средств и</w:t>
            </w:r>
          </w:p>
        </w:tc>
      </w:tr>
      <w:tr w:rsidR="00B41F97" w14:paraId="219364A6" w14:textId="77777777">
        <w:trPr>
          <w:trHeight w:hRule="exact" w:val="259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3E9930BA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15EF2B49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135C4F96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5765EC95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и о своей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C31E7B7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процессов</w:t>
            </w:r>
          </w:p>
        </w:tc>
      </w:tr>
      <w:tr w:rsidR="00B41F97" w14:paraId="5965A30F" w14:textId="77777777">
        <w:trPr>
          <w:trHeight w:hRule="exact" w:val="302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2E88EFE0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5667275C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4E5DDD19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01F7D869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профессиональной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C35DCD5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профессиональн</w:t>
            </w:r>
          </w:p>
        </w:tc>
      </w:tr>
      <w:tr w:rsidR="00B41F97" w14:paraId="2D2735CD" w14:textId="77777777">
        <w:trPr>
          <w:trHeight w:hRule="exact" w:val="240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2B2D5276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04C154CF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07DF37CF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196CB2EE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деятельности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A1906CF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ой деятельности</w:t>
            </w:r>
          </w:p>
        </w:tc>
      </w:tr>
      <w:tr w:rsidR="00B41F97" w14:paraId="61EC0527" w14:textId="77777777">
        <w:trPr>
          <w:trHeight w:hRule="exact" w:val="278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5447C407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6038101D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61CF24FD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2CAF2CC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кратко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ED163BD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особенности</w:t>
            </w:r>
          </w:p>
        </w:tc>
      </w:tr>
      <w:tr w:rsidR="00B41F97" w14:paraId="52668131" w14:textId="77777777">
        <w:trPr>
          <w:trHeight w:hRule="exact" w:val="283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368E8B8D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158C66A8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464B0AFB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7F111C1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обосновывать и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642F966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произношения</w:t>
            </w:r>
          </w:p>
        </w:tc>
      </w:tr>
      <w:tr w:rsidR="00B41F97" w14:paraId="4BAB7ECF" w14:textId="77777777">
        <w:trPr>
          <w:trHeight w:hRule="exact" w:val="274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4177050D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0E098BCF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1F452DA3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BF48ADA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объяснить свои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F7F8F5C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правила чтения</w:t>
            </w:r>
          </w:p>
        </w:tc>
      </w:tr>
      <w:tr w:rsidR="00B41F97" w14:paraId="721B3471" w14:textId="77777777">
        <w:trPr>
          <w:trHeight w:hRule="exact" w:val="269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0D2CA27E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046286B5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52D67371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8179DE8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действия (текущие и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D117752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текстов</w:t>
            </w:r>
          </w:p>
        </w:tc>
      </w:tr>
      <w:tr w:rsidR="00B41F97" w14:paraId="5B055660" w14:textId="77777777">
        <w:trPr>
          <w:trHeight w:hRule="exact" w:val="312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18B7C0F9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5C72D5EA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3C855A75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62EC1C49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планируемые)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05F7EF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профессиональн</w:t>
            </w:r>
          </w:p>
        </w:tc>
      </w:tr>
      <w:tr w:rsidR="00B41F97" w14:paraId="2A09468B" w14:textId="77777777">
        <w:trPr>
          <w:trHeight w:hRule="exact" w:val="254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76CF96CF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14D97FA8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77031EA1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4DBAF515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писать простые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859045E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ой</w:t>
            </w:r>
          </w:p>
        </w:tc>
      </w:tr>
      <w:tr w:rsidR="00B41F97" w14:paraId="03915F41" w14:textId="77777777">
        <w:trPr>
          <w:trHeight w:hRule="exact" w:val="293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40E40568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06B0487E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33D9B7DB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26F1B3C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связные сообщения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B749BFF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направленности</w:t>
            </w:r>
          </w:p>
        </w:tc>
      </w:tr>
      <w:tr w:rsidR="00B41F97" w14:paraId="0A54DB1B" w14:textId="77777777">
        <w:trPr>
          <w:trHeight w:hRule="exact" w:val="259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7AFFFD60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49A857FE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5A447886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0FD090F0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на знакомые или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F54FC03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41F97" w14:paraId="04DFB071" w14:textId="77777777">
        <w:trPr>
          <w:trHeight w:hRule="exact" w:val="571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74665061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14269493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271E7E48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7DF5072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after="60" w:line="220" w:lineRule="exact"/>
              <w:ind w:firstLine="0"/>
            </w:pPr>
            <w:r>
              <w:rPr>
                <w:rStyle w:val="22"/>
              </w:rPr>
              <w:t>интересующие</w:t>
            </w:r>
          </w:p>
          <w:p w14:paraId="2D1DF969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before="60" w:line="220" w:lineRule="exact"/>
              <w:ind w:firstLine="0"/>
            </w:pPr>
            <w:r>
              <w:rPr>
                <w:rStyle w:val="22"/>
              </w:rPr>
              <w:t>профессиональные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1F5FC5F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41F97" w14:paraId="15F862FB" w14:textId="77777777">
        <w:trPr>
          <w:trHeight w:hRule="exact" w:val="235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14809022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23261ADB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07E1075F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EE489BF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темы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085541C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41F97" w14:paraId="430AB707" w14:textId="77777777">
        <w:trPr>
          <w:trHeight w:hRule="exact" w:val="326"/>
          <w:jc w:val="center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FA027C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pt"/>
              </w:rPr>
              <w:t>ОК11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3E4971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Планировать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9455FC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Определение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B36788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Выявлять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C97B514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Основы</w:t>
            </w:r>
          </w:p>
        </w:tc>
      </w:tr>
      <w:tr w:rsidR="00B41F97" w14:paraId="7E62C080" w14:textId="77777777">
        <w:trPr>
          <w:trHeight w:hRule="exact" w:val="278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0D1C5D90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143E24DF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предприниматель</w:t>
            </w: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2F194466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инвестиционной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7761B82C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достоинства и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AE355E2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предпринимател</w:t>
            </w:r>
          </w:p>
        </w:tc>
      </w:tr>
      <w:tr w:rsidR="00B41F97" w14:paraId="4AC3137B" w14:textId="77777777">
        <w:trPr>
          <w:trHeight w:hRule="exact" w:val="274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2D7FE304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1E34D551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скую</w:t>
            </w: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6BE83520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привлекательности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464B0F60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недостатки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899AE5D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ьской</w:t>
            </w:r>
          </w:p>
        </w:tc>
      </w:tr>
      <w:tr w:rsidR="00B41F97" w14:paraId="0D7151B2" w14:textId="77777777">
        <w:trPr>
          <w:trHeight w:hRule="exact" w:val="250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38CF2C87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EEBFE85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деятельность в</w:t>
            </w: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E903F75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коммерческих идей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EDF512F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коммерческой идеи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83A3E36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деятельности</w:t>
            </w:r>
          </w:p>
        </w:tc>
      </w:tr>
      <w:tr w:rsidR="00B41F97" w14:paraId="27E574D4" w14:textId="77777777">
        <w:trPr>
          <w:trHeight w:hRule="exact" w:val="278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4F57D65B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7C73FD7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профессионально</w:t>
            </w: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1E912B1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в рамках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57EE63E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Презентовать идеи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053BF7B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Основы</w:t>
            </w:r>
          </w:p>
        </w:tc>
      </w:tr>
      <w:tr w:rsidR="00B41F97" w14:paraId="10B13E6E" w14:textId="77777777">
        <w:trPr>
          <w:trHeight w:hRule="exact" w:val="283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28BFA3C3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AFA4149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й сфере.</w:t>
            </w: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DA7785E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профессиональной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CC188BD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открытия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7A7854B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финансовой</w:t>
            </w:r>
          </w:p>
        </w:tc>
      </w:tr>
      <w:tr w:rsidR="00B41F97" w14:paraId="411BB8CD" w14:textId="77777777">
        <w:trPr>
          <w:trHeight w:hRule="exact" w:val="264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7AB4AD91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007388F1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B59435D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деятельности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A7A415E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собственного дела в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F2A9ED3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грамотности</w:t>
            </w:r>
          </w:p>
        </w:tc>
      </w:tr>
      <w:tr w:rsidR="00B41F97" w14:paraId="560294DB" w14:textId="77777777">
        <w:trPr>
          <w:trHeight w:hRule="exact" w:val="283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5F8D7A7F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51A134CD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30736E12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Составление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57527AF6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профессиональной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4401B7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Правила</w:t>
            </w:r>
          </w:p>
        </w:tc>
      </w:tr>
      <w:tr w:rsidR="00B41F97" w14:paraId="1DBCBD72" w14:textId="77777777">
        <w:trPr>
          <w:trHeight w:hRule="exact" w:val="264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3C158B6C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21927D5C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BE00512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Бизнес- плана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C2F446E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деятельности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C60EEFA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разработки</w:t>
            </w:r>
          </w:p>
        </w:tc>
      </w:tr>
      <w:tr w:rsidR="00B41F97" w14:paraId="3A1ECBE6" w14:textId="77777777">
        <w:trPr>
          <w:trHeight w:hRule="exact" w:val="283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6CBC82F9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16F96C04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79B19C1B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Умение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2DBEC307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Оформлять бизнес-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A4CA9E7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бизнес-планов</w:t>
            </w:r>
          </w:p>
        </w:tc>
      </w:tr>
      <w:tr w:rsidR="00B41F97" w14:paraId="07C15471" w14:textId="77777777">
        <w:trPr>
          <w:trHeight w:hRule="exact" w:val="283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4A810D3F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53E609CB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B129DC4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презентовать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43B4D0E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план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207FEA9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Порядок</w:t>
            </w:r>
          </w:p>
        </w:tc>
      </w:tr>
      <w:tr w:rsidR="00B41F97" w14:paraId="48CE7407" w14:textId="77777777">
        <w:trPr>
          <w:trHeight w:hRule="exact" w:val="278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1ED12BA0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598368EA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215CB4C2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бизнес-идею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7C8F4D3D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Рассчитывать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0932A67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выстраивания</w:t>
            </w:r>
          </w:p>
        </w:tc>
      </w:tr>
      <w:tr w:rsidR="00B41F97" w14:paraId="7F5071AD" w14:textId="77777777">
        <w:trPr>
          <w:trHeight w:hRule="exact" w:val="293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33461CBE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23C96397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FFE6507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Определение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D76C131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размеры выплат по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FDE5430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презентации</w:t>
            </w:r>
          </w:p>
        </w:tc>
      </w:tr>
      <w:tr w:rsidR="00B41F97" w14:paraId="309A108A" w14:textId="77777777">
        <w:trPr>
          <w:trHeight w:hRule="exact" w:val="250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4C25FB8C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683013E1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17779FC5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источников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6338F3CC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кредитам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AEDD1E5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Виды кредитных</w:t>
            </w:r>
          </w:p>
        </w:tc>
      </w:tr>
      <w:tr w:rsidR="00B41F97" w14:paraId="6672D1BB" w14:textId="77777777">
        <w:trPr>
          <w:trHeight w:hRule="exact" w:val="278"/>
          <w:jc w:val="center"/>
        </w:trPr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14:paraId="21794983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4505F617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10BE9F7C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финансирования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7BF90453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B27F1C5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банковских</w:t>
            </w:r>
          </w:p>
        </w:tc>
      </w:tr>
      <w:tr w:rsidR="00B41F97" w14:paraId="164D676B" w14:textId="77777777">
        <w:trPr>
          <w:trHeight w:hRule="exact" w:val="1099"/>
          <w:jc w:val="center"/>
        </w:trPr>
        <w:tc>
          <w:tcPr>
            <w:tcW w:w="148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DE4D17E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E45B175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2B59172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Грамотный выбор кредитных продуктов для открытия дела</w:t>
            </w:r>
          </w:p>
        </w:tc>
        <w:tc>
          <w:tcPr>
            <w:tcW w:w="235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99A83E" w14:textId="77777777" w:rsidR="00B41F97" w:rsidRDefault="00B41F97">
            <w:pPr>
              <w:framePr w:w="102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D82699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продуктов</w:t>
            </w:r>
          </w:p>
        </w:tc>
      </w:tr>
    </w:tbl>
    <w:p w14:paraId="32853150" w14:textId="77777777" w:rsidR="00B41F97" w:rsidRDefault="00B41F97">
      <w:pPr>
        <w:framePr w:w="10229" w:wrap="notBeside" w:vAnchor="text" w:hAnchor="text" w:xAlign="center" w:y="1"/>
        <w:rPr>
          <w:sz w:val="2"/>
          <w:szCs w:val="2"/>
        </w:rPr>
      </w:pPr>
    </w:p>
    <w:p w14:paraId="3AC1A1CE" w14:textId="77777777" w:rsidR="00B41F97" w:rsidRDefault="00B41F97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88"/>
        <w:gridCol w:w="2045"/>
        <w:gridCol w:w="2362"/>
        <w:gridCol w:w="2352"/>
        <w:gridCol w:w="1982"/>
      </w:tblGrid>
      <w:tr w:rsidR="00B41F97" w14:paraId="27B69D0A" w14:textId="77777777">
        <w:trPr>
          <w:trHeight w:hRule="exact" w:val="3226"/>
          <w:jc w:val="center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692A36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lastRenderedPageBreak/>
              <w:t>ПК 1.1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85334F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Выполнять</w:t>
            </w:r>
          </w:p>
          <w:p w14:paraId="530E216F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проектирование</w:t>
            </w:r>
          </w:p>
          <w:p w14:paraId="602580F4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кабельной</w:t>
            </w:r>
          </w:p>
          <w:p w14:paraId="19D1047B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структуры</w:t>
            </w:r>
          </w:p>
          <w:p w14:paraId="02A5B57C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компьютерной</w:t>
            </w:r>
          </w:p>
          <w:p w14:paraId="2A2FFE83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сети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439E5E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Проектирование кабельной структуры компьютерной сети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1F3E29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Осуществлять</w:t>
            </w:r>
          </w:p>
          <w:p w14:paraId="70A085B4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необходимые</w:t>
            </w:r>
          </w:p>
          <w:p w14:paraId="59365049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измерения</w:t>
            </w:r>
          </w:p>
          <w:p w14:paraId="13B2F124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параметров</w:t>
            </w:r>
          </w:p>
          <w:p w14:paraId="52D9A5C7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сигналов;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2B9A9E0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Физические среды передачи данных; типы линий связи</w:t>
            </w:r>
          </w:p>
        </w:tc>
      </w:tr>
      <w:tr w:rsidR="00B41F97" w14:paraId="57FFF1BD" w14:textId="77777777">
        <w:trPr>
          <w:trHeight w:hRule="exact" w:val="4152"/>
          <w:jc w:val="center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B357FC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ПК 1.2.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24336BD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Осуществлять</w:t>
            </w:r>
          </w:p>
          <w:p w14:paraId="5797C27B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выбор</w:t>
            </w:r>
          </w:p>
          <w:p w14:paraId="740CD002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технологии,</w:t>
            </w:r>
          </w:p>
          <w:p w14:paraId="2A94C913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инструментальны</w:t>
            </w:r>
          </w:p>
          <w:p w14:paraId="28F2AA8E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х средств и</w:t>
            </w:r>
          </w:p>
          <w:p w14:paraId="0085DC76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средств</w:t>
            </w:r>
          </w:p>
          <w:p w14:paraId="2A674A4C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вычислительной техники при организации процесса разработки и исследования объектов профессионально й деятельности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9A1EA0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Выбор технологии при разработке и исследовании объектов</w:t>
            </w:r>
          </w:p>
          <w:p w14:paraId="4E95BD5F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профессиональной</w:t>
            </w:r>
          </w:p>
          <w:p w14:paraId="618ED48E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деятельности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7D2CC5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78" w:lineRule="exact"/>
              <w:ind w:firstLine="0"/>
            </w:pPr>
            <w:r>
              <w:rPr>
                <w:rStyle w:val="22"/>
              </w:rPr>
              <w:t>Рассчитывать пропускную способность линии связи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02B4B99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Характеристики линий связи передачи данных; современные методы передачи дискретной информации в сетях;</w:t>
            </w:r>
          </w:p>
        </w:tc>
      </w:tr>
      <w:tr w:rsidR="00B41F97" w14:paraId="4341890C" w14:textId="77777777">
        <w:trPr>
          <w:trHeight w:hRule="exact" w:val="2770"/>
          <w:jc w:val="center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E9D29A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ПК 3.1.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54129D8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Устанавливать, настраивать, эксплуатировать и обслуживать технические и программно</w:t>
            </w:r>
            <w:r>
              <w:rPr>
                <w:rStyle w:val="22"/>
              </w:rPr>
              <w:softHyphen/>
              <w:t>аппаратные средства компьютерных сетей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EF43BF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Настройка программно</w:t>
            </w:r>
            <w:r>
              <w:rPr>
                <w:rStyle w:val="22"/>
              </w:rPr>
              <w:softHyphen/>
              <w:t>аппаратных средств компьютерных сетей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06CF06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Рассчитывать пропускную способность линии связи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54114D0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Принципы</w:t>
            </w:r>
          </w:p>
          <w:p w14:paraId="7CC83E4F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построения</w:t>
            </w:r>
          </w:p>
          <w:p w14:paraId="290B593B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систем передачи</w:t>
            </w:r>
          </w:p>
          <w:p w14:paraId="336B0214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информации;</w:t>
            </w:r>
          </w:p>
          <w:p w14:paraId="2B3B8458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особенности</w:t>
            </w:r>
          </w:p>
          <w:p w14:paraId="2550FDF6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протоколов</w:t>
            </w:r>
          </w:p>
          <w:p w14:paraId="2F2B7F9D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канального</w:t>
            </w:r>
          </w:p>
          <w:p w14:paraId="32CB7B2F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уровня</w:t>
            </w:r>
          </w:p>
        </w:tc>
      </w:tr>
      <w:tr w:rsidR="00B41F97" w14:paraId="77E5A32A" w14:textId="77777777">
        <w:trPr>
          <w:trHeight w:hRule="exact" w:val="1954"/>
          <w:jc w:val="center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4337C6F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ПК 3.2.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6397775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Проводить профилактически е работы на объектах сетевой инфраструктуры и рабочих станциях.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A881C4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Проведение профилактических работ на рабочих станциях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C873A3C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Осуществлять</w:t>
            </w:r>
          </w:p>
          <w:p w14:paraId="3AD1D734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необходимые</w:t>
            </w:r>
          </w:p>
          <w:p w14:paraId="1F39C3B4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измерения</w:t>
            </w:r>
          </w:p>
          <w:p w14:paraId="061593C1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параметров</w:t>
            </w:r>
          </w:p>
          <w:p w14:paraId="04D211E8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сигналов;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05AD01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Беспроводные каналы связи, системы</w:t>
            </w:r>
          </w:p>
          <w:p w14:paraId="16CAA9ED" w14:textId="77777777" w:rsidR="00B41F97" w:rsidRDefault="00124717">
            <w:pPr>
              <w:pStyle w:val="20"/>
              <w:framePr w:w="1022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мобильной связи</w:t>
            </w:r>
          </w:p>
        </w:tc>
      </w:tr>
    </w:tbl>
    <w:p w14:paraId="3FB179B2" w14:textId="77777777" w:rsidR="00B41F97" w:rsidRDefault="00B41F97">
      <w:pPr>
        <w:framePr w:w="10229" w:wrap="notBeside" w:vAnchor="text" w:hAnchor="text" w:xAlign="center" w:y="1"/>
        <w:rPr>
          <w:sz w:val="2"/>
          <w:szCs w:val="2"/>
        </w:rPr>
      </w:pPr>
    </w:p>
    <w:p w14:paraId="169669D3" w14:textId="77777777" w:rsidR="00B41F97" w:rsidRDefault="00B41F97">
      <w:pPr>
        <w:rPr>
          <w:sz w:val="2"/>
          <w:szCs w:val="2"/>
        </w:rPr>
      </w:pPr>
    </w:p>
    <w:p w14:paraId="2366740F" w14:textId="77777777" w:rsidR="00B41F97" w:rsidRDefault="00124717">
      <w:pPr>
        <w:pStyle w:val="11"/>
        <w:keepNext/>
        <w:keepLines/>
        <w:numPr>
          <w:ilvl w:val="1"/>
          <w:numId w:val="2"/>
        </w:numPr>
        <w:shd w:val="clear" w:color="auto" w:fill="auto"/>
        <w:tabs>
          <w:tab w:val="left" w:pos="1746"/>
        </w:tabs>
        <w:spacing w:before="300" w:after="0" w:line="322" w:lineRule="exact"/>
        <w:ind w:left="1080"/>
        <w:jc w:val="both"/>
      </w:pPr>
      <w:bookmarkStart w:id="6" w:name="bookmark6"/>
      <w:r>
        <w:t>Рекомендуемое количество часов на освоение рабочей программы учебной дисциплины:</w:t>
      </w:r>
      <w:bookmarkEnd w:id="6"/>
    </w:p>
    <w:p w14:paraId="2C7F23F7" w14:textId="3353A439" w:rsidR="00B41F97" w:rsidRDefault="00124717">
      <w:pPr>
        <w:pStyle w:val="50"/>
        <w:shd w:val="clear" w:color="auto" w:fill="auto"/>
        <w:spacing w:before="0" w:line="322" w:lineRule="exact"/>
        <w:ind w:left="1440"/>
        <w:jc w:val="left"/>
      </w:pPr>
      <w:r>
        <w:t xml:space="preserve">максимальной учебной нагрузки обучающегося </w:t>
      </w:r>
      <w:r w:rsidR="00E91658">
        <w:rPr>
          <w:rStyle w:val="514pt"/>
          <w:b/>
          <w:bCs/>
        </w:rPr>
        <w:t>79</w:t>
      </w:r>
      <w:r>
        <w:rPr>
          <w:rStyle w:val="514pt"/>
          <w:b/>
          <w:bCs/>
        </w:rPr>
        <w:t xml:space="preserve"> </w:t>
      </w:r>
      <w:r>
        <w:t xml:space="preserve">час, в том числе: обязательной аудиторной учебной нагрузки обучающегося </w:t>
      </w:r>
      <w:r w:rsidR="00E91658">
        <w:rPr>
          <w:rStyle w:val="514pt"/>
          <w:b/>
          <w:bCs/>
        </w:rPr>
        <w:t>79</w:t>
      </w:r>
      <w:r>
        <w:rPr>
          <w:rStyle w:val="514pt"/>
          <w:b/>
          <w:bCs/>
        </w:rPr>
        <w:t xml:space="preserve"> </w:t>
      </w:r>
      <w:r>
        <w:t xml:space="preserve">часа; </w:t>
      </w:r>
    </w:p>
    <w:p w14:paraId="24937D45" w14:textId="77777777" w:rsidR="00B41F97" w:rsidRDefault="00124717">
      <w:pPr>
        <w:pStyle w:val="50"/>
        <w:shd w:val="clear" w:color="auto" w:fill="auto"/>
        <w:spacing w:before="0" w:line="322" w:lineRule="exact"/>
        <w:ind w:left="1440"/>
        <w:jc w:val="left"/>
      </w:pPr>
      <w:r>
        <w:t>Курсовые работы 40 часов</w:t>
      </w:r>
    </w:p>
    <w:p w14:paraId="49397EEE" w14:textId="77777777" w:rsidR="00B41F97" w:rsidRDefault="00124717">
      <w:pPr>
        <w:pStyle w:val="11"/>
        <w:keepNext/>
        <w:keepLines/>
        <w:numPr>
          <w:ilvl w:val="0"/>
          <w:numId w:val="2"/>
        </w:numPr>
        <w:shd w:val="clear" w:color="auto" w:fill="auto"/>
        <w:tabs>
          <w:tab w:val="left" w:pos="1967"/>
        </w:tabs>
        <w:spacing w:after="0" w:line="322" w:lineRule="exact"/>
        <w:ind w:left="1580"/>
        <w:jc w:val="both"/>
      </w:pPr>
      <w:bookmarkStart w:id="7" w:name="bookmark7"/>
      <w:r>
        <w:lastRenderedPageBreak/>
        <w:t>СТРУКТУРА И ПРИМЕРНОЕ СОДЕРЖАНИЕ УЧЕБНОЙ</w:t>
      </w:r>
      <w:bookmarkEnd w:id="7"/>
    </w:p>
    <w:p w14:paraId="3DC75983" w14:textId="77777777" w:rsidR="00B41F97" w:rsidRDefault="00124717">
      <w:pPr>
        <w:pStyle w:val="11"/>
        <w:keepNext/>
        <w:keepLines/>
        <w:shd w:val="clear" w:color="auto" w:fill="auto"/>
        <w:spacing w:after="0" w:line="322" w:lineRule="exact"/>
        <w:ind w:left="4420"/>
        <w:jc w:val="left"/>
      </w:pPr>
      <w:bookmarkStart w:id="8" w:name="bookmark8"/>
      <w:r>
        <w:t>ДИСЦИПЛИНЫ</w:t>
      </w:r>
      <w:bookmarkEnd w:id="8"/>
    </w:p>
    <w:p w14:paraId="23C1C365" w14:textId="77777777" w:rsidR="00B41F97" w:rsidRDefault="00124717">
      <w:pPr>
        <w:pStyle w:val="11"/>
        <w:keepNext/>
        <w:keepLines/>
        <w:numPr>
          <w:ilvl w:val="1"/>
          <w:numId w:val="2"/>
        </w:numPr>
        <w:shd w:val="clear" w:color="auto" w:fill="auto"/>
        <w:tabs>
          <w:tab w:val="left" w:pos="1298"/>
        </w:tabs>
        <w:spacing w:after="0" w:line="322" w:lineRule="exact"/>
        <w:ind w:left="700"/>
        <w:jc w:val="both"/>
      </w:pPr>
      <w:bookmarkStart w:id="9" w:name="bookmark9"/>
      <w:r>
        <w:t>Объем учебной дисциплины и виды учебной работы</w:t>
      </w:r>
      <w:bookmarkEnd w:id="9"/>
    </w:p>
    <w:tbl>
      <w:tblPr>
        <w:tblOverlap w:val="never"/>
        <w:tblW w:w="0" w:type="auto"/>
        <w:jc w:val="righ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915"/>
        <w:gridCol w:w="1810"/>
      </w:tblGrid>
      <w:tr w:rsidR="00B41F97" w14:paraId="2897BA78" w14:textId="77777777">
        <w:trPr>
          <w:trHeight w:hRule="exact" w:val="485"/>
          <w:jc w:val="right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71B422" w14:textId="77777777" w:rsidR="00B41F97" w:rsidRDefault="00124717">
            <w:pPr>
              <w:pStyle w:val="20"/>
              <w:framePr w:w="9725" w:wrap="notBeside" w:vAnchor="text" w:hAnchor="text" w:xAlign="right" w:y="1"/>
              <w:shd w:val="clear" w:color="auto" w:fill="auto"/>
              <w:spacing w:line="280" w:lineRule="exact"/>
              <w:ind w:firstLine="0"/>
              <w:jc w:val="center"/>
            </w:pPr>
            <w:r>
              <w:rPr>
                <w:rStyle w:val="214pt"/>
              </w:rPr>
              <w:t>Вид учебной работы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187044" w14:textId="77777777" w:rsidR="00B41F97" w:rsidRDefault="00124717">
            <w:pPr>
              <w:pStyle w:val="20"/>
              <w:framePr w:w="9725" w:wrap="notBeside" w:vAnchor="text" w:hAnchor="text" w:xAlign="right" w:y="1"/>
              <w:shd w:val="clear" w:color="auto" w:fill="auto"/>
              <w:spacing w:line="280" w:lineRule="exact"/>
              <w:ind w:firstLine="0"/>
            </w:pPr>
            <w:r>
              <w:rPr>
                <w:rStyle w:val="214pt0"/>
              </w:rPr>
              <w:t>Объем часов</w:t>
            </w:r>
          </w:p>
        </w:tc>
      </w:tr>
      <w:tr w:rsidR="00B41F97" w14:paraId="6C25281C" w14:textId="77777777">
        <w:trPr>
          <w:trHeight w:hRule="exact" w:val="336"/>
          <w:jc w:val="right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FD9584C" w14:textId="77777777" w:rsidR="00B41F97" w:rsidRDefault="00124717">
            <w:pPr>
              <w:pStyle w:val="20"/>
              <w:framePr w:w="9725" w:wrap="notBeside" w:vAnchor="text" w:hAnchor="text" w:xAlign="right" w:y="1"/>
              <w:shd w:val="clear" w:color="auto" w:fill="auto"/>
              <w:spacing w:line="280" w:lineRule="exact"/>
              <w:ind w:firstLine="0"/>
            </w:pPr>
            <w:r>
              <w:rPr>
                <w:rStyle w:val="214pt"/>
              </w:rPr>
              <w:t>Максимальная учебная нагрузка (всего)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01D391F" w14:textId="77777777" w:rsidR="00B41F97" w:rsidRDefault="00DA1086">
            <w:pPr>
              <w:pStyle w:val="20"/>
              <w:framePr w:w="9725" w:wrap="notBeside" w:vAnchor="text" w:hAnchor="text" w:xAlign="right" w:y="1"/>
              <w:shd w:val="clear" w:color="auto" w:fill="auto"/>
              <w:spacing w:line="260" w:lineRule="exact"/>
              <w:ind w:firstLine="0"/>
              <w:jc w:val="center"/>
            </w:pPr>
            <w:r>
              <w:rPr>
                <w:rStyle w:val="213pt"/>
              </w:rPr>
              <w:t>79</w:t>
            </w:r>
          </w:p>
        </w:tc>
      </w:tr>
      <w:tr w:rsidR="00B41F97" w14:paraId="1D5D2F69" w14:textId="77777777">
        <w:trPr>
          <w:trHeight w:hRule="exact" w:val="336"/>
          <w:jc w:val="right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880AFCF" w14:textId="77777777" w:rsidR="00B41F97" w:rsidRDefault="00124717">
            <w:pPr>
              <w:pStyle w:val="20"/>
              <w:framePr w:w="9725" w:wrap="notBeside" w:vAnchor="text" w:hAnchor="text" w:xAlign="right" w:y="1"/>
              <w:shd w:val="clear" w:color="auto" w:fill="auto"/>
              <w:spacing w:line="280" w:lineRule="exact"/>
              <w:ind w:firstLine="0"/>
            </w:pPr>
            <w:r>
              <w:rPr>
                <w:rStyle w:val="214pt"/>
              </w:rPr>
              <w:t>Обязательная аудиторная учебная нагрузка (всего)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BE578EF" w14:textId="77777777" w:rsidR="00B41F97" w:rsidRDefault="00081AE3">
            <w:pPr>
              <w:pStyle w:val="20"/>
              <w:framePr w:w="9725" w:wrap="notBeside" w:vAnchor="text" w:hAnchor="text" w:xAlign="right" w:y="1"/>
              <w:shd w:val="clear" w:color="auto" w:fill="auto"/>
              <w:spacing w:line="260" w:lineRule="exact"/>
              <w:ind w:firstLine="0"/>
              <w:jc w:val="center"/>
            </w:pPr>
            <w:r>
              <w:rPr>
                <w:rStyle w:val="213pt"/>
              </w:rPr>
              <w:t>79</w:t>
            </w:r>
          </w:p>
        </w:tc>
      </w:tr>
      <w:tr w:rsidR="00B41F97" w14:paraId="5F95D4CF" w14:textId="77777777">
        <w:trPr>
          <w:trHeight w:hRule="exact" w:val="341"/>
          <w:jc w:val="right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AF086AB" w14:textId="77777777" w:rsidR="00B41F97" w:rsidRDefault="00124717">
            <w:pPr>
              <w:pStyle w:val="20"/>
              <w:framePr w:w="9725" w:wrap="notBeside" w:vAnchor="text" w:hAnchor="text" w:xAlign="right" w:y="1"/>
              <w:shd w:val="clear" w:color="auto" w:fill="auto"/>
              <w:spacing w:line="260" w:lineRule="exact"/>
              <w:ind w:firstLine="0"/>
            </w:pPr>
            <w:r>
              <w:rPr>
                <w:rStyle w:val="213pt0"/>
              </w:rPr>
              <w:t>в том числе: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86B1874" w14:textId="77777777" w:rsidR="00B41F97" w:rsidRDefault="00B41F97">
            <w:pPr>
              <w:framePr w:w="9725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B41F97" w14:paraId="5A95C326" w14:textId="77777777">
        <w:trPr>
          <w:trHeight w:hRule="exact" w:val="331"/>
          <w:jc w:val="right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211EBA8" w14:textId="77777777" w:rsidR="00B41F97" w:rsidRDefault="00124717">
            <w:pPr>
              <w:pStyle w:val="20"/>
              <w:framePr w:w="9725" w:wrap="notBeside" w:vAnchor="text" w:hAnchor="text" w:xAlign="right" w:y="1"/>
              <w:shd w:val="clear" w:color="auto" w:fill="auto"/>
              <w:spacing w:line="260" w:lineRule="exact"/>
              <w:ind w:left="500" w:firstLine="0"/>
            </w:pPr>
            <w:r>
              <w:rPr>
                <w:rStyle w:val="213pt0"/>
              </w:rPr>
              <w:t>практические занятия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48A596E" w14:textId="77777777" w:rsidR="00B41F97" w:rsidRDefault="00B41F97">
            <w:pPr>
              <w:pStyle w:val="20"/>
              <w:framePr w:w="9725" w:wrap="notBeside" w:vAnchor="text" w:hAnchor="text" w:xAlign="right" w:y="1"/>
              <w:shd w:val="clear" w:color="auto" w:fill="auto"/>
              <w:spacing w:line="260" w:lineRule="exact"/>
              <w:ind w:firstLine="0"/>
              <w:jc w:val="center"/>
            </w:pPr>
          </w:p>
        </w:tc>
      </w:tr>
      <w:tr w:rsidR="00B41F97" w14:paraId="1B628B81" w14:textId="77777777">
        <w:trPr>
          <w:trHeight w:hRule="exact" w:val="499"/>
          <w:jc w:val="right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6C821D" w14:textId="77777777" w:rsidR="00B41F97" w:rsidRDefault="00124717">
            <w:pPr>
              <w:pStyle w:val="20"/>
              <w:framePr w:w="9725" w:wrap="notBeside" w:vAnchor="text" w:hAnchor="text" w:xAlign="right" w:y="1"/>
              <w:shd w:val="clear" w:color="auto" w:fill="auto"/>
              <w:spacing w:line="260" w:lineRule="exact"/>
              <w:ind w:firstLine="0"/>
            </w:pPr>
            <w:r>
              <w:rPr>
                <w:rStyle w:val="213pt0"/>
              </w:rPr>
              <w:t>Курсовые работы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C86F4B" w14:textId="77777777" w:rsidR="00B41F97" w:rsidRDefault="00B41F97">
            <w:pPr>
              <w:pStyle w:val="20"/>
              <w:framePr w:w="9725" w:wrap="notBeside" w:vAnchor="text" w:hAnchor="text" w:xAlign="right" w:y="1"/>
              <w:shd w:val="clear" w:color="auto" w:fill="auto"/>
              <w:spacing w:line="260" w:lineRule="exact"/>
              <w:ind w:firstLine="0"/>
              <w:jc w:val="center"/>
            </w:pPr>
          </w:p>
        </w:tc>
      </w:tr>
      <w:tr w:rsidR="00B41F97" w14:paraId="79103876" w14:textId="77777777">
        <w:trPr>
          <w:trHeight w:hRule="exact" w:val="331"/>
          <w:jc w:val="right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E8EA5FC" w14:textId="77777777" w:rsidR="00B41F97" w:rsidRDefault="00124717">
            <w:pPr>
              <w:pStyle w:val="20"/>
              <w:framePr w:w="9725" w:wrap="notBeside" w:vAnchor="text" w:hAnchor="text" w:xAlign="right" w:y="1"/>
              <w:shd w:val="clear" w:color="auto" w:fill="auto"/>
              <w:spacing w:line="280" w:lineRule="exact"/>
              <w:ind w:firstLine="0"/>
            </w:pPr>
            <w:r>
              <w:rPr>
                <w:rStyle w:val="214pt"/>
              </w:rPr>
              <w:t>Самостоятельная работа обучающегося (всего)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1829162" w14:textId="77777777" w:rsidR="00B41F97" w:rsidRDefault="00B41F97">
            <w:pPr>
              <w:pStyle w:val="20"/>
              <w:framePr w:w="9725" w:wrap="notBeside" w:vAnchor="text" w:hAnchor="text" w:xAlign="right" w:y="1"/>
              <w:shd w:val="clear" w:color="auto" w:fill="auto"/>
              <w:spacing w:line="260" w:lineRule="exact"/>
              <w:ind w:firstLine="0"/>
              <w:jc w:val="center"/>
            </w:pPr>
          </w:p>
        </w:tc>
      </w:tr>
      <w:tr w:rsidR="00B41F97" w14:paraId="6238E93A" w14:textId="77777777">
        <w:trPr>
          <w:trHeight w:hRule="exact" w:val="341"/>
          <w:jc w:val="right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52FB3A" w14:textId="77777777" w:rsidR="00B41F97" w:rsidRDefault="00124717">
            <w:pPr>
              <w:pStyle w:val="20"/>
              <w:framePr w:w="9725" w:wrap="notBeside" w:vAnchor="text" w:hAnchor="text" w:xAlign="right" w:y="1"/>
              <w:shd w:val="clear" w:color="auto" w:fill="auto"/>
              <w:spacing w:line="260" w:lineRule="exact"/>
              <w:ind w:firstLine="0"/>
            </w:pPr>
            <w:r>
              <w:rPr>
                <w:rStyle w:val="213pt0"/>
              </w:rPr>
              <w:t>в том числе: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07CE3B8" w14:textId="77777777" w:rsidR="00B41F97" w:rsidRDefault="00B41F97">
            <w:pPr>
              <w:framePr w:w="9725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B41F97" w14:paraId="04769507" w14:textId="77777777">
        <w:trPr>
          <w:trHeight w:hRule="exact" w:val="374"/>
          <w:jc w:val="right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5838AD" w14:textId="77777777" w:rsidR="00B41F97" w:rsidRDefault="00124717">
            <w:pPr>
              <w:pStyle w:val="20"/>
              <w:framePr w:w="9725" w:wrap="notBeside" w:vAnchor="text" w:hAnchor="text" w:xAlign="right" w:y="1"/>
              <w:shd w:val="clear" w:color="auto" w:fill="auto"/>
              <w:spacing w:line="260" w:lineRule="exact"/>
              <w:ind w:left="580" w:firstLine="0"/>
            </w:pPr>
            <w:r>
              <w:rPr>
                <w:rStyle w:val="213pt0"/>
              </w:rPr>
              <w:t>Систематическая проработка конспектов занятий, учебной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F832030" w14:textId="77777777" w:rsidR="00B41F97" w:rsidRDefault="00124717">
            <w:pPr>
              <w:pStyle w:val="20"/>
              <w:framePr w:w="9725" w:wrap="notBeside" w:vAnchor="text" w:hAnchor="text" w:xAlign="right" w:y="1"/>
              <w:shd w:val="clear" w:color="auto" w:fill="auto"/>
              <w:spacing w:line="260" w:lineRule="exact"/>
              <w:ind w:firstLine="0"/>
              <w:jc w:val="center"/>
            </w:pPr>
            <w:r>
              <w:rPr>
                <w:rStyle w:val="213pt"/>
              </w:rPr>
              <w:t>20</w:t>
            </w:r>
          </w:p>
        </w:tc>
      </w:tr>
      <w:tr w:rsidR="00B41F97" w14:paraId="4E49FFC4" w14:textId="77777777">
        <w:trPr>
          <w:trHeight w:hRule="exact" w:val="302"/>
          <w:jc w:val="right"/>
        </w:trPr>
        <w:tc>
          <w:tcPr>
            <w:tcW w:w="7915" w:type="dxa"/>
            <w:tcBorders>
              <w:left w:val="single" w:sz="4" w:space="0" w:color="auto"/>
            </w:tcBorders>
            <w:shd w:val="clear" w:color="auto" w:fill="FFFFFF"/>
          </w:tcPr>
          <w:p w14:paraId="543FDAE0" w14:textId="77777777" w:rsidR="00B41F97" w:rsidRDefault="00124717">
            <w:pPr>
              <w:pStyle w:val="20"/>
              <w:framePr w:w="9725" w:wrap="notBeside" w:vAnchor="text" w:hAnchor="text" w:xAlign="right" w:y="1"/>
              <w:shd w:val="clear" w:color="auto" w:fill="auto"/>
              <w:spacing w:line="260" w:lineRule="exact"/>
              <w:ind w:firstLine="0"/>
            </w:pPr>
            <w:r>
              <w:rPr>
                <w:rStyle w:val="213pt0"/>
              </w:rPr>
              <w:t>и специальной технической литературы (по вопросам к</w:t>
            </w:r>
          </w:p>
        </w:tc>
        <w:tc>
          <w:tcPr>
            <w:tcW w:w="1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0BC9918" w14:textId="77777777" w:rsidR="00B41F97" w:rsidRDefault="00B41F97">
            <w:pPr>
              <w:framePr w:w="9725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B41F97" w14:paraId="4B63844E" w14:textId="77777777">
        <w:trPr>
          <w:trHeight w:hRule="exact" w:val="317"/>
          <w:jc w:val="right"/>
        </w:trPr>
        <w:tc>
          <w:tcPr>
            <w:tcW w:w="791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7E5D813" w14:textId="77777777" w:rsidR="00B41F97" w:rsidRDefault="00124717">
            <w:pPr>
              <w:pStyle w:val="20"/>
              <w:framePr w:w="9725" w:wrap="notBeside" w:vAnchor="text" w:hAnchor="text" w:xAlign="right" w:y="1"/>
              <w:shd w:val="clear" w:color="auto" w:fill="auto"/>
              <w:spacing w:line="260" w:lineRule="exact"/>
              <w:ind w:firstLine="0"/>
            </w:pPr>
            <w:r>
              <w:rPr>
                <w:rStyle w:val="213pt0"/>
              </w:rPr>
              <w:t>параграфам, главам учебных пособий, составленным</w:t>
            </w:r>
          </w:p>
        </w:tc>
        <w:tc>
          <w:tcPr>
            <w:tcW w:w="1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9F0A86" w14:textId="77777777" w:rsidR="00B41F97" w:rsidRDefault="00124717">
            <w:pPr>
              <w:pStyle w:val="20"/>
              <w:framePr w:w="9725" w:wrap="notBeside" w:vAnchor="text" w:hAnchor="text" w:xAlign="right" w:y="1"/>
              <w:shd w:val="clear" w:color="auto" w:fill="auto"/>
              <w:spacing w:line="260" w:lineRule="exact"/>
              <w:ind w:firstLine="0"/>
              <w:jc w:val="center"/>
            </w:pPr>
            <w:r>
              <w:rPr>
                <w:rStyle w:val="213pt"/>
              </w:rPr>
              <w:t>10</w:t>
            </w:r>
          </w:p>
        </w:tc>
      </w:tr>
      <w:tr w:rsidR="00B41F97" w14:paraId="580EE525" w14:textId="77777777">
        <w:trPr>
          <w:trHeight w:hRule="exact" w:val="331"/>
          <w:jc w:val="right"/>
        </w:trPr>
        <w:tc>
          <w:tcPr>
            <w:tcW w:w="791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3D78512" w14:textId="77777777" w:rsidR="00B41F97" w:rsidRDefault="00124717">
            <w:pPr>
              <w:pStyle w:val="20"/>
              <w:framePr w:w="9725" w:wrap="notBeside" w:vAnchor="text" w:hAnchor="text" w:xAlign="right" w:y="1"/>
              <w:shd w:val="clear" w:color="auto" w:fill="auto"/>
              <w:spacing w:line="260" w:lineRule="exact"/>
              <w:ind w:firstLine="0"/>
            </w:pPr>
            <w:r>
              <w:rPr>
                <w:rStyle w:val="213pt0"/>
              </w:rPr>
              <w:t>преподавателем).</w:t>
            </w:r>
          </w:p>
        </w:tc>
        <w:tc>
          <w:tcPr>
            <w:tcW w:w="1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18CA1F" w14:textId="77777777" w:rsidR="00B41F97" w:rsidRDefault="00B41F97">
            <w:pPr>
              <w:framePr w:w="9725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B41F97" w14:paraId="20DADC0F" w14:textId="77777777">
        <w:trPr>
          <w:trHeight w:hRule="exact" w:val="346"/>
          <w:jc w:val="right"/>
        </w:trPr>
        <w:tc>
          <w:tcPr>
            <w:tcW w:w="7915" w:type="dxa"/>
            <w:tcBorders>
              <w:left w:val="single" w:sz="4" w:space="0" w:color="auto"/>
            </w:tcBorders>
            <w:shd w:val="clear" w:color="auto" w:fill="FFFFFF"/>
          </w:tcPr>
          <w:p w14:paraId="4E79AD22" w14:textId="77777777" w:rsidR="00B41F97" w:rsidRDefault="00124717">
            <w:pPr>
              <w:pStyle w:val="20"/>
              <w:framePr w:w="9725" w:wrap="notBeside" w:vAnchor="text" w:hAnchor="text" w:xAlign="right" w:y="1"/>
              <w:shd w:val="clear" w:color="auto" w:fill="auto"/>
              <w:spacing w:line="260" w:lineRule="exact"/>
              <w:ind w:firstLine="0"/>
              <w:jc w:val="center"/>
            </w:pPr>
            <w:r>
              <w:rPr>
                <w:rStyle w:val="213pt0"/>
              </w:rPr>
              <w:t>Подготовка к лабораторным и практическим работам с</w:t>
            </w:r>
          </w:p>
        </w:tc>
        <w:tc>
          <w:tcPr>
            <w:tcW w:w="1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CF3D263" w14:textId="77777777" w:rsidR="00B41F97" w:rsidRDefault="00124717">
            <w:pPr>
              <w:pStyle w:val="20"/>
              <w:framePr w:w="9725" w:wrap="notBeside" w:vAnchor="text" w:hAnchor="text" w:xAlign="right" w:y="1"/>
              <w:shd w:val="clear" w:color="auto" w:fill="auto"/>
              <w:spacing w:line="260" w:lineRule="exact"/>
              <w:ind w:firstLine="0"/>
              <w:jc w:val="center"/>
            </w:pPr>
            <w:r>
              <w:rPr>
                <w:rStyle w:val="213pt"/>
              </w:rPr>
              <w:t>5</w:t>
            </w:r>
          </w:p>
        </w:tc>
      </w:tr>
      <w:tr w:rsidR="00B41F97" w14:paraId="7D0EAC1F" w14:textId="77777777">
        <w:trPr>
          <w:trHeight w:hRule="exact" w:val="293"/>
          <w:jc w:val="right"/>
        </w:trPr>
        <w:tc>
          <w:tcPr>
            <w:tcW w:w="7915" w:type="dxa"/>
            <w:tcBorders>
              <w:left w:val="single" w:sz="4" w:space="0" w:color="auto"/>
            </w:tcBorders>
            <w:shd w:val="clear" w:color="auto" w:fill="FFFFFF"/>
          </w:tcPr>
          <w:p w14:paraId="0738F8DB" w14:textId="77777777" w:rsidR="00B41F97" w:rsidRDefault="00124717">
            <w:pPr>
              <w:pStyle w:val="20"/>
              <w:framePr w:w="9725" w:wrap="notBeside" w:vAnchor="text" w:hAnchor="text" w:xAlign="right" w:y="1"/>
              <w:shd w:val="clear" w:color="auto" w:fill="auto"/>
              <w:spacing w:line="260" w:lineRule="exact"/>
              <w:ind w:firstLine="0"/>
            </w:pPr>
            <w:r>
              <w:rPr>
                <w:rStyle w:val="213pt0"/>
              </w:rPr>
              <w:t>использованием методических рекомендаций преподавателя,</w:t>
            </w:r>
          </w:p>
        </w:tc>
        <w:tc>
          <w:tcPr>
            <w:tcW w:w="1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FAF8F06" w14:textId="77777777" w:rsidR="00B41F97" w:rsidRDefault="00B41F97">
            <w:pPr>
              <w:framePr w:w="9725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B41F97" w14:paraId="5D0A8FC8" w14:textId="77777777">
        <w:trPr>
          <w:trHeight w:hRule="exact" w:val="350"/>
          <w:jc w:val="right"/>
        </w:trPr>
        <w:tc>
          <w:tcPr>
            <w:tcW w:w="7915" w:type="dxa"/>
            <w:tcBorders>
              <w:left w:val="single" w:sz="4" w:space="0" w:color="auto"/>
            </w:tcBorders>
            <w:shd w:val="clear" w:color="auto" w:fill="FFFFFF"/>
          </w:tcPr>
          <w:p w14:paraId="36EE2463" w14:textId="77777777" w:rsidR="00B41F97" w:rsidRDefault="00124717">
            <w:pPr>
              <w:pStyle w:val="20"/>
              <w:framePr w:w="9725" w:wrap="notBeside" w:vAnchor="text" w:hAnchor="text" w:xAlign="right" w:y="1"/>
              <w:shd w:val="clear" w:color="auto" w:fill="auto"/>
              <w:spacing w:line="260" w:lineRule="exact"/>
              <w:ind w:firstLine="0"/>
            </w:pPr>
            <w:r>
              <w:rPr>
                <w:rStyle w:val="213pt0"/>
              </w:rPr>
              <w:t>оформление лабораторно-практических работ, отчетов и</w:t>
            </w:r>
          </w:p>
        </w:tc>
        <w:tc>
          <w:tcPr>
            <w:tcW w:w="1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8F6BF02" w14:textId="77777777" w:rsidR="00B41F97" w:rsidRDefault="00B41F97">
            <w:pPr>
              <w:framePr w:w="9725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B41F97" w14:paraId="231C3444" w14:textId="77777777">
        <w:trPr>
          <w:trHeight w:hRule="exact" w:val="288"/>
          <w:jc w:val="right"/>
        </w:trPr>
        <w:tc>
          <w:tcPr>
            <w:tcW w:w="791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93AE69C" w14:textId="77777777" w:rsidR="00B41F97" w:rsidRDefault="00124717">
            <w:pPr>
              <w:pStyle w:val="20"/>
              <w:framePr w:w="9725" w:wrap="notBeside" w:vAnchor="text" w:hAnchor="text" w:xAlign="right" w:y="1"/>
              <w:shd w:val="clear" w:color="auto" w:fill="auto"/>
              <w:spacing w:line="260" w:lineRule="exact"/>
              <w:ind w:firstLine="0"/>
            </w:pPr>
            <w:r>
              <w:rPr>
                <w:rStyle w:val="213pt0"/>
              </w:rPr>
              <w:t>подготовка к их защите.</w:t>
            </w:r>
          </w:p>
        </w:tc>
        <w:tc>
          <w:tcPr>
            <w:tcW w:w="1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ADF1A5" w14:textId="77777777" w:rsidR="00B41F97" w:rsidRDefault="00B41F97">
            <w:pPr>
              <w:framePr w:w="9725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B41F97" w14:paraId="3DAF943A" w14:textId="77777777">
        <w:trPr>
          <w:trHeight w:hRule="exact" w:val="312"/>
          <w:jc w:val="right"/>
        </w:trPr>
        <w:tc>
          <w:tcPr>
            <w:tcW w:w="7915" w:type="dxa"/>
            <w:tcBorders>
              <w:left w:val="single" w:sz="4" w:space="0" w:color="auto"/>
            </w:tcBorders>
            <w:shd w:val="clear" w:color="auto" w:fill="FFFFFF"/>
          </w:tcPr>
          <w:p w14:paraId="0C0DC8B5" w14:textId="77777777" w:rsidR="00B41F97" w:rsidRDefault="00124717">
            <w:pPr>
              <w:pStyle w:val="20"/>
              <w:framePr w:w="9725" w:wrap="notBeside" w:vAnchor="text" w:hAnchor="text" w:xAlign="right" w:y="1"/>
              <w:shd w:val="clear" w:color="auto" w:fill="auto"/>
              <w:spacing w:line="260" w:lineRule="exact"/>
              <w:ind w:left="580" w:firstLine="0"/>
            </w:pPr>
            <w:r>
              <w:rPr>
                <w:rStyle w:val="213pt0"/>
              </w:rPr>
              <w:t>Подготовка сообщений, докладов по заданной теме</w:t>
            </w:r>
          </w:p>
        </w:tc>
        <w:tc>
          <w:tcPr>
            <w:tcW w:w="1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D97D7B" w14:textId="77777777" w:rsidR="00B41F97" w:rsidRDefault="00124717">
            <w:pPr>
              <w:pStyle w:val="20"/>
              <w:framePr w:w="9725" w:wrap="notBeside" w:vAnchor="text" w:hAnchor="text" w:xAlign="right" w:y="1"/>
              <w:shd w:val="clear" w:color="auto" w:fill="auto"/>
              <w:spacing w:line="260" w:lineRule="exact"/>
              <w:ind w:firstLine="0"/>
              <w:jc w:val="center"/>
            </w:pPr>
            <w:r>
              <w:rPr>
                <w:rStyle w:val="213pt"/>
              </w:rPr>
              <w:t>5</w:t>
            </w:r>
          </w:p>
        </w:tc>
      </w:tr>
      <w:tr w:rsidR="00B41F97" w14:paraId="1E4521D6" w14:textId="77777777">
        <w:trPr>
          <w:trHeight w:hRule="exact" w:val="346"/>
          <w:jc w:val="right"/>
        </w:trPr>
        <w:tc>
          <w:tcPr>
            <w:tcW w:w="9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3D645EC" w14:textId="77777777" w:rsidR="00B41F97" w:rsidRDefault="00124717">
            <w:pPr>
              <w:pStyle w:val="20"/>
              <w:framePr w:w="9725" w:wrap="notBeside" w:vAnchor="text" w:hAnchor="text" w:xAlign="right" w:y="1"/>
              <w:shd w:val="clear" w:color="auto" w:fill="auto"/>
              <w:spacing w:line="280" w:lineRule="exact"/>
              <w:ind w:firstLine="0"/>
            </w:pPr>
            <w:r>
              <w:rPr>
                <w:rStyle w:val="214pt"/>
              </w:rPr>
              <w:t>Итоговая аттестация в форме экзамена</w:t>
            </w:r>
          </w:p>
        </w:tc>
      </w:tr>
    </w:tbl>
    <w:p w14:paraId="5D2FE3EF" w14:textId="77777777" w:rsidR="00B41F97" w:rsidRDefault="00B41F97">
      <w:pPr>
        <w:framePr w:w="9725" w:wrap="notBeside" w:vAnchor="text" w:hAnchor="text" w:xAlign="right" w:y="1"/>
        <w:rPr>
          <w:sz w:val="2"/>
          <w:szCs w:val="2"/>
        </w:rPr>
      </w:pPr>
    </w:p>
    <w:p w14:paraId="114835D2" w14:textId="77777777" w:rsidR="00B41F97" w:rsidRDefault="00B41F97">
      <w:pPr>
        <w:rPr>
          <w:sz w:val="2"/>
          <w:szCs w:val="2"/>
        </w:rPr>
      </w:pPr>
    </w:p>
    <w:p w14:paraId="1A4585A5" w14:textId="77777777" w:rsidR="00B41F97" w:rsidRDefault="00B41F97">
      <w:pPr>
        <w:rPr>
          <w:sz w:val="2"/>
          <w:szCs w:val="2"/>
        </w:rPr>
        <w:sectPr w:rsidR="00B41F97">
          <w:type w:val="continuous"/>
          <w:pgSz w:w="11900" w:h="16840"/>
          <w:pgMar w:top="1004" w:right="854" w:bottom="1172" w:left="600" w:header="0" w:footer="3" w:gutter="0"/>
          <w:cols w:space="720"/>
          <w:noEndnote/>
          <w:docGrid w:linePitch="360"/>
        </w:sectPr>
      </w:pPr>
    </w:p>
    <w:p w14:paraId="7824C1F0" w14:textId="77777777" w:rsidR="00B41F97" w:rsidRDefault="00124717">
      <w:pPr>
        <w:pStyle w:val="11"/>
        <w:keepNext/>
        <w:keepLines/>
        <w:numPr>
          <w:ilvl w:val="1"/>
          <w:numId w:val="2"/>
        </w:numPr>
        <w:shd w:val="clear" w:color="auto" w:fill="auto"/>
        <w:tabs>
          <w:tab w:val="left" w:pos="1003"/>
        </w:tabs>
        <w:spacing w:after="0" w:line="280" w:lineRule="exact"/>
        <w:ind w:left="400"/>
        <w:jc w:val="both"/>
      </w:pPr>
      <w:bookmarkStart w:id="10" w:name="bookmark10"/>
      <w:r>
        <w:lastRenderedPageBreak/>
        <w:t xml:space="preserve">Примерный тематический план и содержание учебной дисциплины </w:t>
      </w:r>
      <w:r>
        <w:rPr>
          <w:rStyle w:val="111pt"/>
          <w:b/>
          <w:bCs/>
        </w:rPr>
        <w:t>ОП.</w:t>
      </w:r>
      <w:r>
        <w:t>01 «Основы теории информации»</w:t>
      </w:r>
      <w:bookmarkEnd w:id="10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42"/>
        <w:gridCol w:w="250"/>
        <w:gridCol w:w="8966"/>
        <w:gridCol w:w="1133"/>
        <w:gridCol w:w="1277"/>
        <w:gridCol w:w="1992"/>
      </w:tblGrid>
      <w:tr w:rsidR="00B41F97" w14:paraId="0C4B8319" w14:textId="77777777">
        <w:trPr>
          <w:trHeight w:hRule="exact" w:val="845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30FA77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78" w:lineRule="exact"/>
              <w:ind w:firstLine="0"/>
              <w:jc w:val="center"/>
            </w:pPr>
            <w:r>
              <w:rPr>
                <w:rStyle w:val="23"/>
              </w:rPr>
              <w:t>Наименование разделов и тем</w:t>
            </w:r>
          </w:p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3057ED3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69" w:lineRule="exact"/>
              <w:ind w:firstLine="0"/>
              <w:jc w:val="center"/>
            </w:pPr>
            <w:r>
              <w:rPr>
                <w:rStyle w:val="23"/>
              </w:rPr>
              <w:t xml:space="preserve">Содержание учебного материала, лабораторные работы и практические занятия, самостоятельная работа обучающихся, курсовая работа (проект) </w:t>
            </w:r>
            <w:r>
              <w:rPr>
                <w:rStyle w:val="21"/>
              </w:rPr>
              <w:t>(если</w:t>
            </w:r>
          </w:p>
          <w:p w14:paraId="74DF2516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69" w:lineRule="exact"/>
              <w:ind w:firstLine="0"/>
              <w:jc w:val="center"/>
            </w:pPr>
            <w:r>
              <w:rPr>
                <w:rStyle w:val="21"/>
              </w:rPr>
              <w:t>предусмотрен ы)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9EC54A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after="60" w:line="200" w:lineRule="exact"/>
              <w:ind w:firstLine="0"/>
              <w:jc w:val="center"/>
            </w:pPr>
            <w:r>
              <w:rPr>
                <w:rStyle w:val="210pt"/>
              </w:rPr>
              <w:t>Объем</w:t>
            </w:r>
          </w:p>
          <w:p w14:paraId="79036AF1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before="60" w:line="200" w:lineRule="exact"/>
              <w:ind w:firstLine="0"/>
              <w:jc w:val="center"/>
            </w:pPr>
            <w:r>
              <w:rPr>
                <w:rStyle w:val="210pt"/>
              </w:rPr>
              <w:t>часов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2A8F32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after="60" w:line="200" w:lineRule="exact"/>
              <w:ind w:left="240" w:firstLine="0"/>
            </w:pPr>
            <w:r>
              <w:rPr>
                <w:rStyle w:val="210pt"/>
              </w:rPr>
              <w:t>Уровень</w:t>
            </w:r>
          </w:p>
          <w:p w14:paraId="62C43D84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before="60" w:line="200" w:lineRule="exact"/>
              <w:ind w:firstLine="0"/>
              <w:jc w:val="center"/>
            </w:pPr>
            <w:r>
              <w:rPr>
                <w:rStyle w:val="210pt"/>
              </w:rPr>
              <w:t>освоения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78CE51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197" w:lineRule="exact"/>
              <w:ind w:left="280" w:firstLine="0"/>
            </w:pPr>
            <w:r>
              <w:rPr>
                <w:rStyle w:val="23"/>
              </w:rPr>
              <w:t>Осваиваемые</w:t>
            </w:r>
          </w:p>
          <w:p w14:paraId="3E8FB957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197" w:lineRule="exact"/>
              <w:ind w:firstLine="0"/>
              <w:jc w:val="center"/>
            </w:pPr>
            <w:r>
              <w:rPr>
                <w:rStyle w:val="23"/>
              </w:rPr>
              <w:t>элементы</w:t>
            </w:r>
          </w:p>
          <w:p w14:paraId="2AC61620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197" w:lineRule="exact"/>
              <w:ind w:left="280" w:firstLine="0"/>
            </w:pPr>
            <w:r>
              <w:rPr>
                <w:rStyle w:val="23"/>
              </w:rPr>
              <w:t>компетенций</w:t>
            </w:r>
          </w:p>
        </w:tc>
      </w:tr>
      <w:tr w:rsidR="00B41F97" w14:paraId="61D56C24" w14:textId="77777777">
        <w:trPr>
          <w:trHeight w:hRule="exact" w:val="283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7F115C5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6DD0F8B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4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AA0D54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210pt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CE3472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210pt"/>
              </w:rPr>
              <w:t>4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BEC696" w14:textId="77777777" w:rsidR="00B41F97" w:rsidRDefault="00B41F97">
            <w:pPr>
              <w:framePr w:w="1585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41F97" w14:paraId="4155ABA4" w14:textId="77777777">
        <w:trPr>
          <w:trHeight w:hRule="exact" w:val="288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A28076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3"/>
              </w:rPr>
              <w:t>Раздел 1.</w:t>
            </w:r>
          </w:p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27117A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3"/>
              </w:rPr>
              <w:t>Вещественно-энергетическая картина мира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D62A4C" w14:textId="77777777" w:rsidR="00B41F97" w:rsidRDefault="00DA1086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4"/>
              </w:rPr>
              <w:t>10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216932" w14:textId="77777777" w:rsidR="00B41F97" w:rsidRDefault="00B41F97">
            <w:pPr>
              <w:framePr w:w="15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CCD76DD" w14:textId="77777777" w:rsidR="00B41F97" w:rsidRDefault="00B41F97">
            <w:pPr>
              <w:framePr w:w="1585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41F97" w14:paraId="23569EA2" w14:textId="77777777">
        <w:trPr>
          <w:trHeight w:hRule="exact" w:val="283"/>
          <w:jc w:val="center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A684A1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ind w:firstLine="0"/>
              <w:jc w:val="center"/>
            </w:pPr>
            <w:r>
              <w:rPr>
                <w:rStyle w:val="23"/>
              </w:rPr>
              <w:t>Тема 1.1. Вещество, энергия,</w:t>
            </w:r>
          </w:p>
          <w:p w14:paraId="253AC3FF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ind w:firstLine="0"/>
              <w:jc w:val="center"/>
            </w:pPr>
            <w:r>
              <w:rPr>
                <w:rStyle w:val="23"/>
              </w:rPr>
              <w:t>информация - три составляющие окружающего нас мира</w:t>
            </w:r>
          </w:p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A7DC741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51FC9B" w14:textId="77777777" w:rsidR="00B41F97" w:rsidRDefault="00B41F97">
            <w:pPr>
              <w:framePr w:w="15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25480AE" w14:textId="77777777" w:rsidR="00B41F97" w:rsidRDefault="00B41F97">
            <w:pPr>
              <w:framePr w:w="15859" w:wrap="notBeside" w:vAnchor="text" w:hAnchor="text" w:xAlign="center" w:y="1"/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D959CA" w14:textId="77777777" w:rsidR="00B41F97" w:rsidRDefault="00B41F97">
            <w:pPr>
              <w:framePr w:w="1585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41F97" w14:paraId="7EDCE762" w14:textId="77777777">
        <w:trPr>
          <w:trHeight w:hRule="exact" w:val="907"/>
          <w:jc w:val="center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D107741" w14:textId="77777777" w:rsidR="00B41F97" w:rsidRDefault="00B41F97">
            <w:pPr>
              <w:framePr w:w="15859" w:wrap="notBeside" w:vAnchor="text" w:hAnchor="text" w:xAlign="center" w:y="1"/>
            </w:pPr>
          </w:p>
        </w:tc>
        <w:tc>
          <w:tcPr>
            <w:tcW w:w="2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BBE09E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1</w:t>
            </w:r>
          </w:p>
        </w:tc>
        <w:tc>
          <w:tcPr>
            <w:tcW w:w="89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A4C55F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after="240" w:line="278" w:lineRule="exact"/>
              <w:ind w:firstLine="0"/>
            </w:pPr>
            <w:r>
              <w:rPr>
                <w:rStyle w:val="23"/>
              </w:rPr>
              <w:t xml:space="preserve">Введение. </w:t>
            </w:r>
            <w:r>
              <w:rPr>
                <w:rStyle w:val="22"/>
              </w:rPr>
              <w:t>Определение информатики как науки; два направления в информатике; место дисциплины «Теория информации» в теоретической информатике; содержание курса теории информации.</w:t>
            </w:r>
          </w:p>
          <w:p w14:paraId="69349B49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before="240" w:line="269" w:lineRule="exact"/>
              <w:ind w:firstLine="0"/>
            </w:pPr>
            <w:r>
              <w:rPr>
                <w:rStyle w:val="23"/>
              </w:rPr>
              <w:t>Вещество, энергия, информация - три составляющие окружающего нас мира.</w:t>
            </w:r>
          </w:p>
          <w:p w14:paraId="22362E31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69" w:lineRule="exact"/>
              <w:ind w:firstLine="0"/>
            </w:pPr>
            <w:r>
              <w:rPr>
                <w:rStyle w:val="22"/>
              </w:rPr>
              <w:t>Информация - одна из исходных категорий мироздания. Взаимосвязь вещества, энергии и информации в природных явлениях и в обществе людей.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96CC25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225FB7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0BEB2C5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06" w:lineRule="exact"/>
              <w:ind w:firstLine="0"/>
              <w:jc w:val="both"/>
            </w:pPr>
            <w:r>
              <w:rPr>
                <w:rStyle w:val="285pt"/>
              </w:rPr>
              <w:t>ОК04, ОК05, ОК06, ОК08, ОК09 ПК1.1, ПК1.2, ПК3.1,ПК3.2</w:t>
            </w:r>
          </w:p>
        </w:tc>
      </w:tr>
      <w:tr w:rsidR="00B41F97" w14:paraId="3CCD42C2" w14:textId="77777777">
        <w:trPr>
          <w:trHeight w:hRule="exact" w:val="1162"/>
          <w:jc w:val="center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BA5A72A" w14:textId="77777777" w:rsidR="00B41F97" w:rsidRDefault="00B41F97">
            <w:pPr>
              <w:framePr w:w="15859" w:wrap="notBeside" w:vAnchor="text" w:hAnchor="text" w:xAlign="center" w:y="1"/>
            </w:pPr>
          </w:p>
        </w:tc>
        <w:tc>
          <w:tcPr>
            <w:tcW w:w="25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D0AED2C" w14:textId="77777777" w:rsidR="00B41F97" w:rsidRDefault="00B41F97">
            <w:pPr>
              <w:framePr w:w="15859" w:wrap="notBeside" w:vAnchor="text" w:hAnchor="text" w:xAlign="center" w:y="1"/>
            </w:pPr>
          </w:p>
        </w:tc>
        <w:tc>
          <w:tcPr>
            <w:tcW w:w="896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7396EA6" w14:textId="77777777" w:rsidR="00B41F97" w:rsidRDefault="00B41F97">
            <w:pPr>
              <w:framePr w:w="15859"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156C2F4" w14:textId="77777777" w:rsidR="00B41F97" w:rsidRDefault="00B41F97">
            <w:pPr>
              <w:framePr w:w="15859" w:wrap="notBeside" w:vAnchor="text" w:hAnchor="text" w:xAlign="center" w:y="1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81CCA6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"/>
              </w:rPr>
              <w:t>2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694FD7C" w14:textId="77777777" w:rsidR="00B41F97" w:rsidRDefault="00B41F97">
            <w:pPr>
              <w:framePr w:w="1585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41F97" w14:paraId="5222F3B6" w14:textId="77777777">
        <w:trPr>
          <w:trHeight w:hRule="exact" w:val="288"/>
          <w:jc w:val="center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86D59C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after="360" w:line="220" w:lineRule="exact"/>
              <w:ind w:firstLine="0"/>
              <w:jc w:val="center"/>
            </w:pPr>
            <w:r>
              <w:rPr>
                <w:rStyle w:val="23"/>
              </w:rPr>
              <w:t>Тема 1.2.</w:t>
            </w:r>
          </w:p>
          <w:p w14:paraId="34BD7FF0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before="360"/>
              <w:ind w:firstLine="0"/>
              <w:jc w:val="center"/>
            </w:pPr>
            <w:r>
              <w:rPr>
                <w:rStyle w:val="23"/>
              </w:rPr>
              <w:t>Роль информации в жизни людей</w:t>
            </w:r>
          </w:p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4E1F1DA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3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0825F7" w14:textId="77777777" w:rsidR="00B41F97" w:rsidRDefault="00B41F97">
            <w:pPr>
              <w:framePr w:w="15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A5528B" w14:textId="77777777" w:rsidR="00B41F97" w:rsidRDefault="00B41F97">
            <w:pPr>
              <w:framePr w:w="15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5C61DB" w14:textId="77777777" w:rsidR="00B41F97" w:rsidRDefault="00B41F97">
            <w:pPr>
              <w:framePr w:w="1585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41F97" w14:paraId="21F01758" w14:textId="77777777">
        <w:trPr>
          <w:trHeight w:hRule="exact" w:val="830"/>
          <w:jc w:val="center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1EC6F5A" w14:textId="77777777" w:rsidR="00B41F97" w:rsidRDefault="00B41F97">
            <w:pPr>
              <w:framePr w:w="15859" w:wrap="notBeside" w:vAnchor="text" w:hAnchor="text" w:xAlign="center" w:y="1"/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788832" w14:textId="77777777" w:rsidR="00B41F97" w:rsidRDefault="00B41F97">
            <w:pPr>
              <w:framePr w:w="15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0D97FD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78" w:lineRule="exact"/>
              <w:ind w:firstLine="0"/>
            </w:pPr>
            <w:r>
              <w:rPr>
                <w:rStyle w:val="23"/>
              </w:rPr>
              <w:t xml:space="preserve">Роль информации в жизни людей. </w:t>
            </w:r>
            <w:r>
              <w:rPr>
                <w:rStyle w:val="22"/>
              </w:rPr>
              <w:t>Информационные барьеры (революции). Характеристика информационного обеспечения каждой исторической эпохи.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8CBD18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3F290C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"/>
              </w:rPr>
              <w:t>2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D16776B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06" w:lineRule="exact"/>
              <w:ind w:firstLine="0"/>
              <w:jc w:val="both"/>
            </w:pPr>
            <w:r>
              <w:rPr>
                <w:rStyle w:val="285pt"/>
              </w:rPr>
              <w:t>ОК04, ОК05, ОК06, ОК08, ОК09 ПК1.1, ПК1.2, ПК3.1,ПК3.2</w:t>
            </w:r>
          </w:p>
        </w:tc>
      </w:tr>
      <w:tr w:rsidR="00B41F97" w14:paraId="50995CDF" w14:textId="77777777">
        <w:trPr>
          <w:trHeight w:hRule="exact" w:val="562"/>
          <w:jc w:val="center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2BC4BC9" w14:textId="77777777" w:rsidR="00B41F97" w:rsidRDefault="00B41F97">
            <w:pPr>
              <w:framePr w:w="15859" w:wrap="notBeside" w:vAnchor="text" w:hAnchor="text" w:xAlign="center" w:y="1"/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B41611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1</w:t>
            </w:r>
          </w:p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3BF5EEC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83" w:lineRule="exact"/>
              <w:ind w:firstLine="0"/>
            </w:pPr>
            <w:r>
              <w:rPr>
                <w:rStyle w:val="23"/>
              </w:rPr>
              <w:t xml:space="preserve">Самостоятельная работа: </w:t>
            </w:r>
            <w:r>
              <w:rPr>
                <w:rStyle w:val="22"/>
              </w:rPr>
              <w:t>подготовка доклада на тему «Роль информации в жизни людей»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A947EB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38E772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"/>
              </w:rPr>
              <w:t>2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E1401E4" w14:textId="77777777" w:rsidR="00B41F97" w:rsidRDefault="00B41F97">
            <w:pPr>
              <w:framePr w:w="1585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41F97" w14:paraId="1E6F561D" w14:textId="77777777">
        <w:trPr>
          <w:trHeight w:hRule="exact" w:val="83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8CB712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3"/>
              </w:rPr>
              <w:t>Раздел 2.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580221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after="60" w:line="220" w:lineRule="exact"/>
              <w:ind w:firstLine="0"/>
            </w:pPr>
            <w:r>
              <w:rPr>
                <w:rStyle w:val="23"/>
              </w:rPr>
              <w:t>И</w:t>
            </w:r>
          </w:p>
          <w:p w14:paraId="6E56AEF6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before="60" w:line="220" w:lineRule="exact"/>
              <w:ind w:firstLine="0"/>
            </w:pPr>
            <w:r>
              <w:rPr>
                <w:rStyle w:val="23"/>
              </w:rPr>
              <w:t>б</w:t>
            </w:r>
          </w:p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8300B1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3"/>
              </w:rPr>
              <w:t>нформационное общество. Информатизация общества. Информационная езопасность общества и личности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BE3A60" w14:textId="77777777" w:rsidR="00B41F97" w:rsidRDefault="00DA1086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4"/>
              </w:rPr>
              <w:t>10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D257EE" w14:textId="77777777" w:rsidR="00B41F97" w:rsidRDefault="00B41F97">
            <w:pPr>
              <w:framePr w:w="15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E84243F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06" w:lineRule="exact"/>
              <w:ind w:firstLine="0"/>
              <w:jc w:val="both"/>
            </w:pPr>
            <w:r>
              <w:rPr>
                <w:rStyle w:val="285pt"/>
              </w:rPr>
              <w:t>ОК04, ОК05, ОК06, ОК08, ОК09 ПК1.1, ПК1.2, ПК3.1,ПК3.2</w:t>
            </w:r>
          </w:p>
        </w:tc>
      </w:tr>
      <w:tr w:rsidR="00B41F97" w14:paraId="45FA16B9" w14:textId="77777777">
        <w:trPr>
          <w:trHeight w:hRule="exact" w:val="288"/>
          <w:jc w:val="center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047461E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ind w:firstLine="0"/>
              <w:jc w:val="center"/>
            </w:pPr>
            <w:r>
              <w:rPr>
                <w:rStyle w:val="23"/>
              </w:rPr>
              <w:t>Тема 2.1. Характеристика информационного общества.</w:t>
            </w:r>
          </w:p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959AD7D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615DEA" w14:textId="77777777" w:rsidR="00B41F97" w:rsidRDefault="00B41F97">
            <w:pPr>
              <w:framePr w:w="15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5CBB1D" w14:textId="77777777" w:rsidR="00B41F97" w:rsidRDefault="00B41F97">
            <w:pPr>
              <w:framePr w:w="15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A8330F5" w14:textId="77777777" w:rsidR="00B41F97" w:rsidRDefault="00B41F97">
            <w:pPr>
              <w:framePr w:w="1585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41F97" w14:paraId="5F9624AB" w14:textId="77777777">
        <w:trPr>
          <w:trHeight w:hRule="exact" w:val="826"/>
          <w:jc w:val="center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6468A61" w14:textId="77777777" w:rsidR="00B41F97" w:rsidRDefault="00B41F97">
            <w:pPr>
              <w:framePr w:w="15859" w:wrap="notBeside" w:vAnchor="text" w:hAnchor="text" w:xAlign="center" w:y="1"/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37768A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1</w:t>
            </w:r>
          </w:p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CB7B08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83" w:lineRule="exact"/>
              <w:ind w:firstLine="0"/>
            </w:pPr>
            <w:r>
              <w:rPr>
                <w:rStyle w:val="23"/>
              </w:rPr>
              <w:t xml:space="preserve">Характеристика информационного общества. </w:t>
            </w:r>
            <w:r>
              <w:rPr>
                <w:rStyle w:val="22"/>
              </w:rPr>
              <w:t>Информатизация как процесс преобразования индустриального общества. Информационная культура.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3B8ECA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E1ADA8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"/>
              </w:rPr>
              <w:t>2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5CFCA72" w14:textId="77777777" w:rsidR="00B41F97" w:rsidRDefault="00B41F97">
            <w:pPr>
              <w:framePr w:w="1585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41F97" w14:paraId="19FBB796" w14:textId="77777777">
        <w:trPr>
          <w:trHeight w:hRule="exact" w:val="288"/>
          <w:jc w:val="center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E09A93D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after="360" w:line="220" w:lineRule="exact"/>
              <w:ind w:firstLine="0"/>
              <w:jc w:val="center"/>
            </w:pPr>
            <w:r>
              <w:rPr>
                <w:rStyle w:val="23"/>
              </w:rPr>
              <w:t>Тема 2.2.</w:t>
            </w:r>
          </w:p>
          <w:p w14:paraId="73AE38F6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before="360"/>
              <w:ind w:firstLine="0"/>
              <w:jc w:val="center"/>
            </w:pPr>
            <w:r>
              <w:rPr>
                <w:rStyle w:val="23"/>
              </w:rPr>
              <w:t>Информационная безопасность. Правовая охрана информации.</w:t>
            </w:r>
          </w:p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DCC3138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893B4A" w14:textId="77777777" w:rsidR="00B41F97" w:rsidRDefault="00B41F97">
            <w:pPr>
              <w:framePr w:w="15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B448CB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"/>
              </w:rPr>
              <w:t>2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597575" w14:textId="77777777" w:rsidR="00B41F97" w:rsidRDefault="00B41F97">
            <w:pPr>
              <w:framePr w:w="1585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41F97" w14:paraId="3EFF8088" w14:textId="77777777">
        <w:trPr>
          <w:trHeight w:hRule="exact" w:val="1402"/>
          <w:jc w:val="center"/>
        </w:trPr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8BEC42A" w14:textId="77777777" w:rsidR="00B41F97" w:rsidRDefault="00B41F97">
            <w:pPr>
              <w:framePr w:w="15859" w:wrap="notBeside" w:vAnchor="text" w:hAnchor="text" w:xAlign="center" w:y="1"/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97874D1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1</w:t>
            </w:r>
          </w:p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D2675E8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23"/>
              </w:rPr>
              <w:t>Информационная безопасность. Правовая охрана информации. Защита инфор</w:t>
            </w:r>
            <w:r>
              <w:rPr>
                <w:rStyle w:val="23"/>
              </w:rPr>
              <w:softHyphen/>
              <w:t xml:space="preserve">мации. </w:t>
            </w:r>
            <w:r>
              <w:rPr>
                <w:rStyle w:val="22"/>
              </w:rPr>
              <w:t>Информационные угрозы. Правовая охрана программ и баз данных. Авторское право. Методы защиты.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786020C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B096C1D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"/>
              </w:rPr>
              <w:t>2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8561A3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06" w:lineRule="exact"/>
              <w:ind w:firstLine="0"/>
              <w:jc w:val="both"/>
            </w:pPr>
            <w:r>
              <w:rPr>
                <w:rStyle w:val="285pt"/>
              </w:rPr>
              <w:t>ОК04, ОК05, ОК06, ОК08, ОК09 ПК1.1, ПК1.2, ПК3.1,ПК3.2</w:t>
            </w:r>
          </w:p>
        </w:tc>
      </w:tr>
    </w:tbl>
    <w:p w14:paraId="6AF2C4D5" w14:textId="77777777" w:rsidR="00B41F97" w:rsidRDefault="00B41F97">
      <w:pPr>
        <w:framePr w:w="15859" w:wrap="notBeside" w:vAnchor="text" w:hAnchor="text" w:xAlign="center" w:y="1"/>
        <w:rPr>
          <w:sz w:val="2"/>
          <w:szCs w:val="2"/>
        </w:rPr>
      </w:pPr>
    </w:p>
    <w:p w14:paraId="7E762100" w14:textId="77777777" w:rsidR="00B41F97" w:rsidRDefault="00B41F97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42"/>
        <w:gridCol w:w="283"/>
        <w:gridCol w:w="8933"/>
        <w:gridCol w:w="1133"/>
        <w:gridCol w:w="1277"/>
        <w:gridCol w:w="1992"/>
      </w:tblGrid>
      <w:tr w:rsidR="00B41F97" w14:paraId="39F2A1B2" w14:textId="77777777">
        <w:trPr>
          <w:trHeight w:hRule="exact" w:val="965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DD067F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69" w:lineRule="exact"/>
              <w:ind w:firstLine="0"/>
              <w:jc w:val="center"/>
            </w:pPr>
            <w:r>
              <w:rPr>
                <w:rStyle w:val="23"/>
              </w:rPr>
              <w:lastRenderedPageBreak/>
              <w:t>Защита инфор</w:t>
            </w:r>
            <w:r>
              <w:rPr>
                <w:rStyle w:val="23"/>
              </w:rPr>
              <w:softHyphen/>
              <w:t>мации.</w:t>
            </w:r>
          </w:p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4EF599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3"/>
              </w:rPr>
              <w:t>Самостоятельная работа обучающихся. Познакомиться с нормативными документами по правовой охране информации, с Законом РФ «О правовой охране программ для электронных вычислительных машин и баз данных».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30E904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6810CD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"/>
              </w:rPr>
              <w:t>2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C5953D9" w14:textId="77777777" w:rsidR="00B41F97" w:rsidRDefault="00B41F97">
            <w:pPr>
              <w:framePr w:w="1585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41F97" w14:paraId="7C369274" w14:textId="77777777">
        <w:trPr>
          <w:trHeight w:hRule="exact" w:val="432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31F8DD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3"/>
              </w:rPr>
              <w:t>Раздел 3.</w:t>
            </w:r>
          </w:p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250FE7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3"/>
              </w:rPr>
              <w:t>Понятие информации. Информационные процессы. Передача информации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DFCDAF" w14:textId="77777777" w:rsidR="00B41F97" w:rsidRDefault="00DA1086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4"/>
              </w:rPr>
              <w:t>10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E29853" w14:textId="77777777" w:rsidR="00B41F97" w:rsidRDefault="00B41F97">
            <w:pPr>
              <w:framePr w:w="15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FA9BC4" w14:textId="77777777" w:rsidR="00B41F97" w:rsidRDefault="00B41F97">
            <w:pPr>
              <w:framePr w:w="1585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41F97" w14:paraId="6E5C3972" w14:textId="77777777">
        <w:trPr>
          <w:trHeight w:hRule="exact" w:val="3322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9D6DD7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after="360" w:line="220" w:lineRule="exact"/>
              <w:ind w:firstLine="0"/>
              <w:jc w:val="center"/>
            </w:pPr>
            <w:r>
              <w:rPr>
                <w:rStyle w:val="23"/>
              </w:rPr>
              <w:t>Тема 3.2.</w:t>
            </w:r>
          </w:p>
          <w:p w14:paraId="368BBB21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before="360"/>
              <w:ind w:firstLine="0"/>
              <w:jc w:val="center"/>
            </w:pPr>
            <w:r>
              <w:rPr>
                <w:rStyle w:val="23"/>
              </w:rPr>
              <w:t>Носитель</w:t>
            </w:r>
          </w:p>
          <w:p w14:paraId="2996BBA7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ind w:firstLine="0"/>
              <w:jc w:val="center"/>
            </w:pPr>
            <w:r>
              <w:rPr>
                <w:rStyle w:val="23"/>
              </w:rPr>
              <w:t>информации.</w:t>
            </w:r>
          </w:p>
          <w:p w14:paraId="16A9C745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ind w:firstLine="0"/>
              <w:jc w:val="center"/>
            </w:pPr>
            <w:r>
              <w:rPr>
                <w:rStyle w:val="23"/>
              </w:rPr>
              <w:t>Правило</w:t>
            </w:r>
          </w:p>
          <w:p w14:paraId="0A4E4E21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ind w:firstLine="0"/>
              <w:jc w:val="center"/>
            </w:pPr>
            <w:r>
              <w:rPr>
                <w:rStyle w:val="23"/>
              </w:rPr>
              <w:t>интерпретации</w:t>
            </w:r>
          </w:p>
          <w:p w14:paraId="7917F3F8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ind w:firstLine="0"/>
              <w:jc w:val="center"/>
            </w:pPr>
            <w:r>
              <w:rPr>
                <w:rStyle w:val="23"/>
              </w:rPr>
              <w:t>сообщения.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F762D6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3"/>
              </w:rPr>
              <w:t>1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977B63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23"/>
              </w:rPr>
              <w:t>Понятие об информации. Свойства информации</w:t>
            </w:r>
          </w:p>
          <w:p w14:paraId="7D658863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3"/>
              </w:rPr>
              <w:t>Подходы к определению понятия «информация». Основные свойства информации Носитель информации. Правило интерпретации сообщения.</w:t>
            </w:r>
          </w:p>
          <w:p w14:paraId="3B2E2EE2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3"/>
              </w:rPr>
              <w:t>Материальный носитель. Сигнал, параметр сигнала. Сообщение как переносчик информации.</w:t>
            </w:r>
          </w:p>
          <w:p w14:paraId="75C963BF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3"/>
              </w:rPr>
              <w:t>Информационные процессы. Передача информации.</w:t>
            </w:r>
          </w:p>
          <w:p w14:paraId="4A0499D0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3"/>
              </w:rPr>
              <w:t>Понятие об информационном процессе. Виды информационных процессов. Источник информации, приемник информации, линия связи.</w:t>
            </w:r>
          </w:p>
          <w:p w14:paraId="2D8D8B1E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3"/>
              </w:rPr>
              <w:t>Общая схема передачи информации по линии связи.</w:t>
            </w:r>
          </w:p>
          <w:p w14:paraId="2A1ECD79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3"/>
              </w:rPr>
              <w:t>Источник информации, канал связи, получатель информации. Пропускная способность канала связи.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BD710C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A6CE3F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"/>
              </w:rPr>
              <w:t>2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432E84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06" w:lineRule="exact"/>
              <w:ind w:firstLine="0"/>
              <w:jc w:val="both"/>
            </w:pPr>
            <w:r>
              <w:rPr>
                <w:rStyle w:val="285pt"/>
              </w:rPr>
              <w:t>ОК04, ОК05, ОК06, ОК08, ОК09 ПК1.1, ПК1.2, ПК3.1,ПК3.2</w:t>
            </w:r>
          </w:p>
        </w:tc>
      </w:tr>
      <w:tr w:rsidR="00B41F97" w14:paraId="4AE17720" w14:textId="77777777">
        <w:trPr>
          <w:trHeight w:hRule="exact" w:val="1354"/>
          <w:jc w:val="center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14ACCB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ind w:firstLine="0"/>
              <w:jc w:val="center"/>
            </w:pPr>
            <w:r>
              <w:rPr>
                <w:rStyle w:val="23"/>
              </w:rPr>
              <w:t>Тема 3.6. Связь компьютеров по телефонным линиям.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35D49E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3"/>
              </w:rPr>
              <w:t>1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2A8851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after="360" w:line="220" w:lineRule="exact"/>
              <w:ind w:firstLine="0"/>
            </w:pPr>
            <w:r>
              <w:rPr>
                <w:rStyle w:val="23"/>
              </w:rPr>
              <w:t>Связь компьютеров по телефонным линиям.</w:t>
            </w:r>
          </w:p>
          <w:p w14:paraId="39BC59E0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before="360"/>
              <w:ind w:firstLine="0"/>
            </w:pPr>
            <w:r>
              <w:rPr>
                <w:rStyle w:val="23"/>
              </w:rPr>
              <w:t>Компьютерная линия связи с применением модемов. Модуляция, демодуляция. Три режима передачи: симплексный, полудуплексный, дуплексный.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D0C709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7063E3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"/>
              </w:rPr>
              <w:t>2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7B4B71B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06" w:lineRule="exact"/>
              <w:ind w:firstLine="0"/>
              <w:jc w:val="both"/>
            </w:pPr>
            <w:r>
              <w:rPr>
                <w:rStyle w:val="285pt"/>
              </w:rPr>
              <w:t>ОК04, ОК05, ОК06, ОК08, ОК09 ПК1.1, ПК1.2, ПК3.1,ПК3.2</w:t>
            </w:r>
          </w:p>
        </w:tc>
      </w:tr>
      <w:tr w:rsidR="00B41F97" w14:paraId="54EB86CB" w14:textId="77777777">
        <w:trPr>
          <w:trHeight w:hRule="exact" w:val="835"/>
          <w:jc w:val="center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6A3EB2E" w14:textId="77777777" w:rsidR="00B41F97" w:rsidRDefault="00B41F97">
            <w:pPr>
              <w:framePr w:w="15859" w:wrap="notBeside" w:vAnchor="text" w:hAnchor="text" w:xAlign="center" w:y="1"/>
            </w:pPr>
          </w:p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9821469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23"/>
              </w:rPr>
              <w:t>Самостоятельная работа обучающихся. Составить конспект по теме «Способы связи по телефонным линиям» с использованием дополнительной литературы и Интернет</w:t>
            </w:r>
            <w:r>
              <w:rPr>
                <w:rStyle w:val="23"/>
              </w:rPr>
              <w:softHyphen/>
              <w:t>ресурсов.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55CBAC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7362EC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"/>
              </w:rPr>
              <w:t>2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1A6BE9D" w14:textId="77777777" w:rsidR="00B41F97" w:rsidRDefault="00B41F97">
            <w:pPr>
              <w:framePr w:w="1585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41F97" w14:paraId="34B2DF2C" w14:textId="77777777">
        <w:trPr>
          <w:trHeight w:hRule="exact" w:val="432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9EF9F4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3"/>
              </w:rPr>
              <w:t>Раздел 4.</w:t>
            </w:r>
          </w:p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E7E82B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both"/>
            </w:pPr>
            <w:r>
              <w:rPr>
                <w:rStyle w:val="23"/>
              </w:rPr>
              <w:t>Непрерывная и дискретная формы представления информации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C2B45B" w14:textId="77777777" w:rsidR="00B41F97" w:rsidRDefault="00DA1086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4"/>
              </w:rPr>
              <w:t>10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8DCEE9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"/>
              </w:rPr>
              <w:t>2</w:t>
            </w:r>
          </w:p>
          <w:p w14:paraId="2147C844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"/>
              </w:rPr>
              <w:t>2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9DAA9D9" w14:textId="77777777" w:rsidR="00B41F97" w:rsidRDefault="00B41F97">
            <w:pPr>
              <w:framePr w:w="1585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41F97" w14:paraId="1DD0CD4B" w14:textId="77777777">
        <w:trPr>
          <w:trHeight w:hRule="exact" w:val="1675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285FB1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ind w:firstLine="0"/>
              <w:jc w:val="center"/>
            </w:pPr>
            <w:r>
              <w:rPr>
                <w:rStyle w:val="23"/>
              </w:rPr>
              <w:t>Тема 4.1 Непрерывный сигнал. Дискретный сигнал.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EBF8CC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3"/>
              </w:rPr>
              <w:t>1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B46861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after="360" w:line="220" w:lineRule="exact"/>
              <w:ind w:firstLine="0"/>
            </w:pPr>
            <w:r>
              <w:rPr>
                <w:rStyle w:val="23"/>
              </w:rPr>
              <w:t>Непрерывный сигнал. Дискретный сигнал.</w:t>
            </w:r>
          </w:p>
          <w:p w14:paraId="7F15028A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before="360" w:line="278" w:lineRule="exact"/>
              <w:ind w:firstLine="0"/>
            </w:pPr>
            <w:r>
              <w:rPr>
                <w:rStyle w:val="23"/>
              </w:rPr>
              <w:t>Непрерывный сигнал, непрерывное сообщение. Дискретный сигнал, дискретное сообщение: знак, алфавит.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0F55E7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"/>
              </w:rPr>
              <w:t>2</w:t>
            </w:r>
          </w:p>
        </w:tc>
        <w:tc>
          <w:tcPr>
            <w:tcW w:w="127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B5F5CCE" w14:textId="77777777" w:rsidR="00B41F97" w:rsidRDefault="00B41F97">
            <w:pPr>
              <w:framePr w:w="15859" w:wrap="notBeside" w:vAnchor="text" w:hAnchor="text" w:xAlign="center" w:y="1"/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78152A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06" w:lineRule="exact"/>
              <w:ind w:firstLine="0"/>
              <w:jc w:val="both"/>
            </w:pPr>
            <w:r>
              <w:rPr>
                <w:rStyle w:val="285pt"/>
              </w:rPr>
              <w:t>ОК04, ОК05, ОК06, ОК08, ОК09 ПК1.1, ПК1.2, ПК3.1,ПК3.2</w:t>
            </w:r>
          </w:p>
        </w:tc>
      </w:tr>
      <w:tr w:rsidR="00B41F97" w14:paraId="2669E1A6" w14:textId="77777777">
        <w:trPr>
          <w:trHeight w:hRule="exact" w:val="85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E607256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ind w:firstLine="0"/>
              <w:jc w:val="center"/>
            </w:pPr>
            <w:r>
              <w:rPr>
                <w:rStyle w:val="23"/>
              </w:rPr>
              <w:t>Тема 4.2. Преобразование сообщений.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50F4103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3"/>
              </w:rPr>
              <w:t>1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53DB5A1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after="300" w:line="220" w:lineRule="exact"/>
              <w:ind w:firstLine="0"/>
            </w:pPr>
            <w:r>
              <w:rPr>
                <w:rStyle w:val="23"/>
              </w:rPr>
              <w:t>Преобразование сообщений. Дискретизация непрерывного сигнала.</w:t>
            </w:r>
          </w:p>
          <w:p w14:paraId="1B6DBB68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before="300" w:line="220" w:lineRule="exact"/>
              <w:ind w:firstLine="0"/>
            </w:pPr>
            <w:r>
              <w:rPr>
                <w:rStyle w:val="23"/>
              </w:rPr>
              <w:t>Четыре вида преобразований сообщений. Процедура дискретизации непрерывного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BBB370F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83C0FB8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"/>
              </w:rPr>
              <w:t>2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33D471" w14:textId="77777777" w:rsidR="00B41F97" w:rsidRDefault="00B41F97">
            <w:pPr>
              <w:framePr w:w="15859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470254AD" w14:textId="77777777" w:rsidR="00B41F97" w:rsidRDefault="00B41F97">
      <w:pPr>
        <w:framePr w:w="15859" w:wrap="notBeside" w:vAnchor="text" w:hAnchor="text" w:xAlign="center" w:y="1"/>
        <w:rPr>
          <w:sz w:val="2"/>
          <w:szCs w:val="2"/>
        </w:rPr>
      </w:pPr>
    </w:p>
    <w:p w14:paraId="3F77539A" w14:textId="77777777" w:rsidR="00B41F97" w:rsidRDefault="00B41F97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42"/>
        <w:gridCol w:w="283"/>
        <w:gridCol w:w="8933"/>
        <w:gridCol w:w="1133"/>
        <w:gridCol w:w="1277"/>
        <w:gridCol w:w="1992"/>
      </w:tblGrid>
      <w:tr w:rsidR="00B41F97" w14:paraId="14725931" w14:textId="77777777">
        <w:trPr>
          <w:trHeight w:hRule="exact" w:val="1397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CF2438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78" w:lineRule="exact"/>
              <w:ind w:left="320" w:firstLine="0"/>
            </w:pPr>
            <w:r>
              <w:rPr>
                <w:rStyle w:val="23"/>
              </w:rPr>
              <w:lastRenderedPageBreak/>
              <w:t>Дискретизация</w:t>
            </w:r>
          </w:p>
          <w:p w14:paraId="28AD5A0D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78" w:lineRule="exact"/>
              <w:ind w:firstLine="0"/>
              <w:jc w:val="center"/>
            </w:pPr>
            <w:r>
              <w:rPr>
                <w:rStyle w:val="23"/>
              </w:rPr>
              <w:t>непрерывного</w:t>
            </w:r>
          </w:p>
          <w:p w14:paraId="1D64792B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78" w:lineRule="exact"/>
              <w:ind w:firstLine="0"/>
              <w:jc w:val="center"/>
            </w:pPr>
            <w:r>
              <w:rPr>
                <w:rStyle w:val="23"/>
              </w:rPr>
              <w:t>сигнала.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89354C" w14:textId="77777777" w:rsidR="00B41F97" w:rsidRDefault="00B41F97">
            <w:pPr>
              <w:framePr w:w="15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CE73CF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3"/>
              </w:rPr>
              <w:t>сообщения. Развертка по времени, квантование по величине.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3DA5D1" w14:textId="77777777" w:rsidR="00B41F97" w:rsidRDefault="00B41F97">
            <w:pPr>
              <w:framePr w:w="15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0EFFB1" w14:textId="77777777" w:rsidR="00B41F97" w:rsidRDefault="00B41F97">
            <w:pPr>
              <w:framePr w:w="15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9740F0E" w14:textId="77777777" w:rsidR="00B41F97" w:rsidRDefault="00B41F97">
            <w:pPr>
              <w:framePr w:w="1585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41F97" w14:paraId="7099EE90" w14:textId="77777777">
        <w:trPr>
          <w:trHeight w:hRule="exact" w:val="658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D45CC2" w14:textId="77777777" w:rsidR="00B41F97" w:rsidRDefault="00B41F97">
            <w:pPr>
              <w:framePr w:w="15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F73B8B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23"/>
              </w:rPr>
              <w:t>Самостоятельная работа обучающихся. Подготовить сообщение на тему «Виды преобразований информации в ЭВМ».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B41EC4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0CF275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"/>
              </w:rPr>
              <w:t>2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BE679E" w14:textId="77777777" w:rsidR="00B41F97" w:rsidRDefault="00B41F97">
            <w:pPr>
              <w:framePr w:w="1585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41F97" w14:paraId="2D065001" w14:textId="77777777">
        <w:trPr>
          <w:trHeight w:hRule="exact" w:val="84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62062B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3"/>
              </w:rPr>
              <w:t>Раздел 5.</w:t>
            </w:r>
          </w:p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938334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both"/>
            </w:pPr>
            <w:r>
              <w:rPr>
                <w:rStyle w:val="23"/>
              </w:rPr>
              <w:t>Кодирование информации. Системы счисления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1D24BA" w14:textId="77777777" w:rsidR="00B41F97" w:rsidRDefault="00DA1086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4"/>
              </w:rPr>
              <w:t>10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16CE4F" w14:textId="77777777" w:rsidR="00B41F97" w:rsidRDefault="00B41F97">
            <w:pPr>
              <w:framePr w:w="15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3F58543" w14:textId="77777777" w:rsidR="00B41F97" w:rsidRDefault="00B41F97">
            <w:pPr>
              <w:framePr w:w="1585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41F97" w14:paraId="00F07423" w14:textId="77777777">
        <w:trPr>
          <w:trHeight w:hRule="exact" w:val="1435"/>
          <w:jc w:val="center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380928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ind w:firstLine="0"/>
              <w:jc w:val="center"/>
            </w:pPr>
            <w:r>
              <w:rPr>
                <w:rStyle w:val="23"/>
              </w:rPr>
              <w:t>Тема 5.1. Кодирование числовой информации.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C438B9" w14:textId="77777777" w:rsidR="00B41F97" w:rsidRDefault="00B41F97">
            <w:pPr>
              <w:framePr w:w="15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C0C7FB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3"/>
              </w:rPr>
              <w:t>Кодирование числовой информации.</w:t>
            </w:r>
          </w:p>
          <w:p w14:paraId="36C4B98E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3"/>
              </w:rPr>
              <w:t>Язык и информация. Естественные и формальные языки. Алфавит. Кодирование. Система</w:t>
            </w:r>
          </w:p>
          <w:p w14:paraId="340F6077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3"/>
              </w:rPr>
              <w:t>счисления. Основание системы счисления. Позиционные и непозиционные системы счисления. Двоичная система счисления.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F493F0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DC4ECE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"/>
              </w:rPr>
              <w:t>2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C80EE6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06" w:lineRule="exact"/>
              <w:ind w:firstLine="0"/>
              <w:jc w:val="both"/>
            </w:pPr>
            <w:r>
              <w:rPr>
                <w:rStyle w:val="285pt"/>
              </w:rPr>
              <w:t>ОК04, ОК05, ОК06, ОК08, ОК09 ПК1.1, ПК1.2, ПК3.1,ПК3.2</w:t>
            </w:r>
          </w:p>
        </w:tc>
      </w:tr>
      <w:tr w:rsidR="00B41F97" w14:paraId="0D44A3A9" w14:textId="77777777">
        <w:trPr>
          <w:trHeight w:hRule="exact" w:val="1118"/>
          <w:jc w:val="center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3A40961" w14:textId="77777777" w:rsidR="00B41F97" w:rsidRDefault="00B41F97">
            <w:pPr>
              <w:framePr w:w="15859" w:wrap="notBeside" w:vAnchor="text" w:hAnchor="text" w:xAlign="center" w:y="1"/>
            </w:pPr>
          </w:p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7089D96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after="360" w:line="220" w:lineRule="exact"/>
              <w:ind w:firstLine="0"/>
              <w:jc w:val="both"/>
            </w:pPr>
            <w:r>
              <w:rPr>
                <w:rStyle w:val="23"/>
              </w:rPr>
              <w:t>Самостоятельная работа</w:t>
            </w:r>
          </w:p>
          <w:p w14:paraId="5092768B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before="360" w:line="278" w:lineRule="exact"/>
              <w:ind w:firstLine="0"/>
              <w:jc w:val="both"/>
            </w:pPr>
            <w:r>
              <w:rPr>
                <w:rStyle w:val="23"/>
              </w:rPr>
              <w:t>Составить конспект с использованием Интернет-ресурсов по теме «История кодирования числовой информации».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DA9BFF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9F55E2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"/>
              </w:rPr>
              <w:t>2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AEAD8D" w14:textId="77777777" w:rsidR="00B41F97" w:rsidRDefault="00B41F97">
            <w:pPr>
              <w:framePr w:w="1585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41F97" w14:paraId="36C3BC12" w14:textId="77777777">
        <w:trPr>
          <w:trHeight w:hRule="exact" w:val="3067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D474F08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557" w:lineRule="exact"/>
              <w:ind w:firstLine="0"/>
              <w:jc w:val="center"/>
            </w:pPr>
            <w:r>
              <w:rPr>
                <w:rStyle w:val="23"/>
              </w:rPr>
              <w:t>Тема 5.2. Перевод</w:t>
            </w:r>
          </w:p>
          <w:p w14:paraId="53AFA811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78" w:lineRule="exact"/>
              <w:ind w:firstLine="0"/>
              <w:jc w:val="center"/>
            </w:pPr>
            <w:r>
              <w:rPr>
                <w:rStyle w:val="23"/>
              </w:rPr>
              <w:t>десятичных чисел в двоичные и обратно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CF7CEE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3"/>
              </w:rPr>
              <w:t>1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6F86763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3"/>
              </w:rPr>
              <w:t>Перевод десятичных чисел в двоичные и обратно</w:t>
            </w:r>
          </w:p>
          <w:p w14:paraId="32A33242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3"/>
              </w:rPr>
              <w:t>Алгоритм перевода целых десятичных чисел в двоичные числа. Алгоритм перевода дробных десятичных чисел в двоичные. Алгоритм перевода смешанных десятичных чисел в двоичные числа.</w:t>
            </w:r>
          </w:p>
          <w:p w14:paraId="39CBDA08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3"/>
              </w:rPr>
              <w:t>Алгоритм перевода двоичных чисел в десятичные. Перевод чисел из десятичной системы счисления в восьмеричную,</w:t>
            </w:r>
          </w:p>
          <w:p w14:paraId="5C782664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3"/>
              </w:rPr>
              <w:t>шестнадцатеричную и обратно. Перевод чисел из двоичной системы счисления в восьмеричную и шестнадцатеричную.</w:t>
            </w:r>
          </w:p>
          <w:p w14:paraId="0865C118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3"/>
              </w:rPr>
              <w:t>Алгоритм перевода целых, дробных и смешанных десятичных чисел в</w:t>
            </w:r>
          </w:p>
          <w:p w14:paraId="42AD6560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3"/>
              </w:rPr>
              <w:t>восьмеричную</w:t>
            </w:r>
          </w:p>
          <w:p w14:paraId="1116DB6F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3"/>
              </w:rPr>
              <w:t>систему счисления.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4ECF6B5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1C15F3D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"/>
              </w:rPr>
              <w:t>2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6F66B2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06" w:lineRule="exact"/>
              <w:ind w:firstLine="0"/>
              <w:jc w:val="both"/>
            </w:pPr>
            <w:r>
              <w:rPr>
                <w:rStyle w:val="285pt"/>
              </w:rPr>
              <w:t>ОК04, ОК05, ОК06, ОК08, ОК09 ПК1.1, ПК1.2, ПК3.1,ПК3.2</w:t>
            </w:r>
          </w:p>
        </w:tc>
      </w:tr>
    </w:tbl>
    <w:p w14:paraId="0E12BD42" w14:textId="77777777" w:rsidR="00B41F97" w:rsidRDefault="00B41F97">
      <w:pPr>
        <w:framePr w:w="15859" w:wrap="notBeside" w:vAnchor="text" w:hAnchor="text" w:xAlign="center" w:y="1"/>
        <w:rPr>
          <w:sz w:val="2"/>
          <w:szCs w:val="2"/>
        </w:rPr>
      </w:pPr>
    </w:p>
    <w:p w14:paraId="7FF341B9" w14:textId="77777777" w:rsidR="00B41F97" w:rsidRDefault="00B41F97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42"/>
        <w:gridCol w:w="283"/>
        <w:gridCol w:w="8933"/>
        <w:gridCol w:w="1133"/>
        <w:gridCol w:w="1277"/>
        <w:gridCol w:w="1992"/>
      </w:tblGrid>
      <w:tr w:rsidR="00B41F97" w14:paraId="31FC303F" w14:textId="77777777">
        <w:trPr>
          <w:trHeight w:hRule="exact" w:val="181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2D519D" w14:textId="77777777" w:rsidR="00B41F97" w:rsidRDefault="00B41F97">
            <w:pPr>
              <w:framePr w:w="15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A0D42C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3"/>
              </w:rPr>
              <w:t xml:space="preserve">Практические занятия. </w:t>
            </w:r>
            <w:r>
              <w:rPr>
                <w:rStyle w:val="22"/>
              </w:rPr>
              <w:t>Решение задач по переводу десятичных чисел в двоичные числа и обратно.</w:t>
            </w:r>
          </w:p>
          <w:p w14:paraId="27F8512F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Перевод целых десятичных чисел в двоичные. Перевод дробных десятичных чисел в двоичные. Перевод смешанных десятичных чисел в двоичные. Перевод двоичных чисел в</w:t>
            </w:r>
          </w:p>
          <w:p w14:paraId="7C4F5090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десятичные числа.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D29203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pt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382D91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pt"/>
              </w:rPr>
              <w:t>2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C390184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06" w:lineRule="exact"/>
              <w:ind w:firstLine="0"/>
              <w:jc w:val="both"/>
            </w:pPr>
            <w:r>
              <w:rPr>
                <w:rStyle w:val="285pt"/>
              </w:rPr>
              <w:t>ОК04, ОК05, ОК06, ОК08, ОК09 ПК1.1, ПК1.2, ПК3.1,ПК3.2</w:t>
            </w:r>
          </w:p>
        </w:tc>
      </w:tr>
      <w:tr w:rsidR="00B41F97" w14:paraId="7816ECCE" w14:textId="77777777">
        <w:trPr>
          <w:trHeight w:hRule="exact" w:val="1003"/>
          <w:jc w:val="center"/>
        </w:trPr>
        <w:tc>
          <w:tcPr>
            <w:tcW w:w="2242" w:type="dxa"/>
            <w:tcBorders>
              <w:left w:val="single" w:sz="4" w:space="0" w:color="auto"/>
            </w:tcBorders>
            <w:shd w:val="clear" w:color="auto" w:fill="FFFFFF"/>
          </w:tcPr>
          <w:p w14:paraId="32D3AE24" w14:textId="77777777" w:rsidR="00B41F97" w:rsidRDefault="00B41F97">
            <w:pPr>
              <w:framePr w:w="15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CC58F7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23"/>
              </w:rPr>
              <w:t>Практическое занятие. Решение задач по переводу десятичных чисел в восьмеричные, шестнадцатеричные и обратно; по переводу двоичных чисел в восьмеричные и шестнадцатеричные числа и обратно.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7DFD49" w14:textId="77777777" w:rsidR="00B41F97" w:rsidRDefault="00B41F97">
            <w:pPr>
              <w:framePr w:w="15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6A8F3F" w14:textId="77777777" w:rsidR="00B41F97" w:rsidRDefault="00B41F97">
            <w:pPr>
              <w:framePr w:w="15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A06206E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06" w:lineRule="exact"/>
              <w:ind w:firstLine="0"/>
              <w:jc w:val="both"/>
            </w:pPr>
            <w:r>
              <w:rPr>
                <w:rStyle w:val="285pt"/>
              </w:rPr>
              <w:t>ОК04, ОК05, ОК06, ОК08, ОК09 ПК1.1, ПК1.2, ПК3.1,ПК3.2</w:t>
            </w:r>
          </w:p>
        </w:tc>
      </w:tr>
      <w:tr w:rsidR="00B41F97" w14:paraId="78D03577" w14:textId="77777777">
        <w:trPr>
          <w:trHeight w:hRule="exact" w:val="1848"/>
          <w:jc w:val="center"/>
        </w:trPr>
        <w:tc>
          <w:tcPr>
            <w:tcW w:w="2242" w:type="dxa"/>
            <w:tcBorders>
              <w:left w:val="single" w:sz="4" w:space="0" w:color="auto"/>
            </w:tcBorders>
            <w:shd w:val="clear" w:color="auto" w:fill="FFFFFF"/>
          </w:tcPr>
          <w:p w14:paraId="22879AAA" w14:textId="77777777" w:rsidR="00B41F97" w:rsidRDefault="00B41F97">
            <w:pPr>
              <w:framePr w:w="15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16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14:paraId="4745411A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22"/>
              </w:rPr>
              <w:t>Перевод целых десятичных чисел(целых, дробных, смешанных) в восьмеричные и шестнадцатеричные. Перевод дробных десятичных чисел в восьмеричные и шестнадцатеричные Перевод смешанных десятичных чисел в восьмеричные и шестнадцатеричные. Обратный перевод. Перевод двоичных чисел в восьмеричные, шестнадцатеричные числа и обратно.</w:t>
            </w:r>
          </w:p>
        </w:tc>
        <w:tc>
          <w:tcPr>
            <w:tcW w:w="1133" w:type="dxa"/>
            <w:tcBorders>
              <w:left w:val="single" w:sz="4" w:space="0" w:color="auto"/>
            </w:tcBorders>
            <w:shd w:val="clear" w:color="auto" w:fill="FFFFFF"/>
          </w:tcPr>
          <w:p w14:paraId="46DF5803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pt"/>
              </w:rPr>
              <w:t>4</w:t>
            </w:r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</w:tcPr>
          <w:p w14:paraId="01405591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pt"/>
              </w:rPr>
              <w:t>2</w:t>
            </w:r>
          </w:p>
        </w:tc>
        <w:tc>
          <w:tcPr>
            <w:tcW w:w="1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C1F536D" w14:textId="77777777" w:rsidR="00B41F97" w:rsidRDefault="00B41F97">
            <w:pPr>
              <w:framePr w:w="1585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41F97" w14:paraId="478DBF0C" w14:textId="77777777">
        <w:trPr>
          <w:trHeight w:hRule="exact" w:val="749"/>
          <w:jc w:val="center"/>
        </w:trPr>
        <w:tc>
          <w:tcPr>
            <w:tcW w:w="2242" w:type="dxa"/>
            <w:tcBorders>
              <w:left w:val="single" w:sz="4" w:space="0" w:color="auto"/>
            </w:tcBorders>
            <w:shd w:val="clear" w:color="auto" w:fill="FFFFFF"/>
          </w:tcPr>
          <w:p w14:paraId="66A01CC3" w14:textId="77777777" w:rsidR="00B41F97" w:rsidRDefault="00B41F97">
            <w:pPr>
              <w:framePr w:w="15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7C571B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3"/>
              </w:rPr>
              <w:t>Практическое занятие. Решение задач по выполнению арифметических операций над двоичными числами.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82680B8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pt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82511D9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pt"/>
              </w:rPr>
              <w:t>2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2A871A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06" w:lineRule="exact"/>
              <w:ind w:firstLine="0"/>
              <w:jc w:val="both"/>
            </w:pPr>
            <w:r>
              <w:rPr>
                <w:rStyle w:val="285pt"/>
              </w:rPr>
              <w:t>ОК04, ОК05, ОК06, ОК08, ОК09 ПК1.1, ПК1.2, ПК3.1,ПК3.2</w:t>
            </w:r>
          </w:p>
        </w:tc>
      </w:tr>
      <w:tr w:rsidR="00B41F97" w14:paraId="5F585623" w14:textId="77777777">
        <w:trPr>
          <w:trHeight w:hRule="exact" w:val="370"/>
          <w:jc w:val="center"/>
        </w:trPr>
        <w:tc>
          <w:tcPr>
            <w:tcW w:w="2242" w:type="dxa"/>
            <w:tcBorders>
              <w:left w:val="single" w:sz="4" w:space="0" w:color="auto"/>
            </w:tcBorders>
            <w:shd w:val="clear" w:color="auto" w:fill="FFFFFF"/>
          </w:tcPr>
          <w:p w14:paraId="23E6F798" w14:textId="77777777" w:rsidR="00B41F97" w:rsidRDefault="00B41F97">
            <w:pPr>
              <w:framePr w:w="15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16" w:type="dxa"/>
            <w:gridSpan w:val="2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EB53997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Сложение и вычитание двоичных чисел. Умножение и деление двоичных чисел.</w:t>
            </w:r>
          </w:p>
        </w:tc>
        <w:tc>
          <w:tcPr>
            <w:tcW w:w="1133" w:type="dxa"/>
            <w:tcBorders>
              <w:left w:val="single" w:sz="4" w:space="0" w:color="auto"/>
            </w:tcBorders>
            <w:shd w:val="clear" w:color="auto" w:fill="FFFFFF"/>
          </w:tcPr>
          <w:p w14:paraId="396F389D" w14:textId="77777777" w:rsidR="00B41F97" w:rsidRDefault="00B41F97">
            <w:pPr>
              <w:framePr w:w="15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</w:tcPr>
          <w:p w14:paraId="7ADBA218" w14:textId="77777777" w:rsidR="00B41F97" w:rsidRDefault="00B41F97">
            <w:pPr>
              <w:framePr w:w="15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6E6625C" w14:textId="77777777" w:rsidR="00B41F97" w:rsidRDefault="00B41F97">
            <w:pPr>
              <w:framePr w:w="1585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41F97" w14:paraId="03EFA713" w14:textId="77777777">
        <w:trPr>
          <w:trHeight w:hRule="exact" w:val="734"/>
          <w:jc w:val="center"/>
        </w:trPr>
        <w:tc>
          <w:tcPr>
            <w:tcW w:w="2242" w:type="dxa"/>
            <w:tcBorders>
              <w:left w:val="single" w:sz="4" w:space="0" w:color="auto"/>
            </w:tcBorders>
            <w:shd w:val="clear" w:color="auto" w:fill="FFFFFF"/>
          </w:tcPr>
          <w:p w14:paraId="5AED5A13" w14:textId="77777777" w:rsidR="00B41F97" w:rsidRDefault="00B41F97">
            <w:pPr>
              <w:framePr w:w="15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A5712E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3"/>
              </w:rPr>
              <w:t>Практическое занятие. Решение задач по выполнению арифметических операций в восьмеричной и шестнадцатеричной системах счисления.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F3C93B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pt"/>
              </w:rPr>
              <w:t>4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7B95E8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pt"/>
              </w:rPr>
              <w:t>2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A32A4F8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06" w:lineRule="exact"/>
              <w:ind w:firstLine="0"/>
              <w:jc w:val="both"/>
            </w:pPr>
            <w:r>
              <w:rPr>
                <w:rStyle w:val="285pt"/>
              </w:rPr>
              <w:t>ОК04, ОК05, ОК06, ОК08, ОК09 ПК1.1, ПК1.2, ПК3.1,ПК3.2</w:t>
            </w:r>
          </w:p>
        </w:tc>
      </w:tr>
      <w:tr w:rsidR="00B41F97" w14:paraId="039BF0B2" w14:textId="77777777">
        <w:trPr>
          <w:trHeight w:hRule="exact" w:val="696"/>
          <w:jc w:val="center"/>
        </w:trPr>
        <w:tc>
          <w:tcPr>
            <w:tcW w:w="2242" w:type="dxa"/>
            <w:tcBorders>
              <w:left w:val="single" w:sz="4" w:space="0" w:color="auto"/>
            </w:tcBorders>
            <w:shd w:val="clear" w:color="auto" w:fill="FFFFFF"/>
          </w:tcPr>
          <w:p w14:paraId="1BE92373" w14:textId="77777777" w:rsidR="00B41F97" w:rsidRDefault="00B41F97">
            <w:pPr>
              <w:framePr w:w="15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16" w:type="dxa"/>
            <w:gridSpan w:val="2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A01B84F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Сложение, вычитание, умножение и деление восьмеричных чисел. Сложение, вычитание, умножение и деление шестнадцатеричных чисел.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F089E1F" w14:textId="77777777" w:rsidR="00B41F97" w:rsidRDefault="00B41F97">
            <w:pPr>
              <w:framePr w:w="15859" w:wrap="notBeside" w:vAnchor="text" w:hAnchor="text" w:xAlign="center" w:y="1"/>
            </w:pPr>
          </w:p>
        </w:tc>
        <w:tc>
          <w:tcPr>
            <w:tcW w:w="127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8A6C28F" w14:textId="77777777" w:rsidR="00B41F97" w:rsidRDefault="00B41F97">
            <w:pPr>
              <w:framePr w:w="15859" w:wrap="notBeside" w:vAnchor="text" w:hAnchor="text" w:xAlign="center" w:y="1"/>
            </w:pPr>
          </w:p>
        </w:tc>
        <w:tc>
          <w:tcPr>
            <w:tcW w:w="1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082C3BD" w14:textId="77777777" w:rsidR="00B41F97" w:rsidRDefault="00B41F97">
            <w:pPr>
              <w:framePr w:w="1585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41F97" w14:paraId="2C671450" w14:textId="77777777">
        <w:trPr>
          <w:trHeight w:hRule="exact" w:val="2232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6D97A3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after="360" w:line="220" w:lineRule="exact"/>
              <w:ind w:firstLine="0"/>
              <w:jc w:val="center"/>
            </w:pPr>
            <w:r>
              <w:rPr>
                <w:rStyle w:val="23"/>
              </w:rPr>
              <w:t>Тема 5.8.</w:t>
            </w:r>
          </w:p>
          <w:p w14:paraId="575EF9D1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before="360"/>
              <w:ind w:firstLine="0"/>
              <w:jc w:val="center"/>
            </w:pPr>
            <w:r>
              <w:rPr>
                <w:rStyle w:val="23"/>
              </w:rPr>
              <w:t>Двоичное кодирование текстовой информации, графической 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1A2AA34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4"/>
              </w:rPr>
              <w:t>1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8688095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3"/>
              </w:rPr>
              <w:t>Двоичное кодирование текстовой информации</w:t>
            </w:r>
          </w:p>
          <w:p w14:paraId="2C1998FD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Двоичный код. Кодовые таблицы символов: структура, стандартная часть, расширенная часть. Международный стандарт Ишсобе.</w:t>
            </w:r>
          </w:p>
          <w:p w14:paraId="6D0EF8F9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3"/>
              </w:rPr>
              <w:t>Двоичное кодирование графической и звуковой информации</w:t>
            </w:r>
          </w:p>
          <w:p w14:paraId="72726B34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2"/>
              </w:rPr>
              <w:t>Пространственная дискретизация. Палитра цветов. Формирование растрового изображения. Разрешающая способность экрана. Глубина цвета. Цветовые модели. Графический режим. Объем видеопамяти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87A8BF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pt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1616ECB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pt"/>
              </w:rPr>
              <w:t>2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E43F8F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06" w:lineRule="exact"/>
              <w:ind w:firstLine="0"/>
              <w:jc w:val="both"/>
            </w:pPr>
            <w:r>
              <w:rPr>
                <w:rStyle w:val="285pt"/>
              </w:rPr>
              <w:t>ОК04, ОК05, ОК06, ОК08, ОК09 ПК1.1, ПК1.2, ПК3.1,ПК3.2</w:t>
            </w:r>
          </w:p>
        </w:tc>
      </w:tr>
    </w:tbl>
    <w:p w14:paraId="0982FFDC" w14:textId="77777777" w:rsidR="00B41F97" w:rsidRDefault="00B41F97">
      <w:pPr>
        <w:framePr w:w="15859" w:wrap="notBeside" w:vAnchor="text" w:hAnchor="text" w:xAlign="center" w:y="1"/>
        <w:rPr>
          <w:sz w:val="2"/>
          <w:szCs w:val="2"/>
        </w:rPr>
      </w:pPr>
    </w:p>
    <w:p w14:paraId="019E4749" w14:textId="77777777" w:rsidR="00B41F97" w:rsidRDefault="00B41F97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42"/>
        <w:gridCol w:w="9216"/>
        <w:gridCol w:w="1133"/>
        <w:gridCol w:w="1277"/>
        <w:gridCol w:w="1992"/>
      </w:tblGrid>
      <w:tr w:rsidR="00B41F97" w14:paraId="469AD846" w14:textId="77777777">
        <w:trPr>
          <w:trHeight w:hRule="exact" w:val="734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215D04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after="60" w:line="220" w:lineRule="exact"/>
              <w:ind w:firstLine="0"/>
              <w:jc w:val="center"/>
            </w:pPr>
            <w:r>
              <w:rPr>
                <w:rStyle w:val="23"/>
              </w:rPr>
              <w:lastRenderedPageBreak/>
              <w:t>звуковой</w:t>
            </w:r>
          </w:p>
          <w:p w14:paraId="0AFA1D5A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before="60" w:line="220" w:lineRule="exact"/>
              <w:ind w:firstLine="0"/>
              <w:jc w:val="center"/>
            </w:pPr>
            <w:r>
              <w:rPr>
                <w:rStyle w:val="23"/>
              </w:rPr>
              <w:t>информации</w:t>
            </w:r>
          </w:p>
        </w:tc>
        <w:tc>
          <w:tcPr>
            <w:tcW w:w="9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44BBD5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23"/>
              </w:rPr>
              <w:t>Практическое занятие. Выполнение заданий по кодированию текстовой информации.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E6AA11" w14:textId="77777777" w:rsidR="00B41F97" w:rsidRDefault="00B41F97">
            <w:pPr>
              <w:framePr w:w="15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171B81" w14:textId="77777777" w:rsidR="00B41F97" w:rsidRDefault="00B41F97">
            <w:pPr>
              <w:framePr w:w="15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486E8BA" w14:textId="77777777" w:rsidR="00B41F97" w:rsidRDefault="00B41F97">
            <w:pPr>
              <w:framePr w:w="1585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41F97" w14:paraId="762866B3" w14:textId="77777777">
        <w:trPr>
          <w:trHeight w:hRule="exact" w:val="941"/>
          <w:jc w:val="center"/>
        </w:trPr>
        <w:tc>
          <w:tcPr>
            <w:tcW w:w="2242" w:type="dxa"/>
            <w:tcBorders>
              <w:left w:val="single" w:sz="4" w:space="0" w:color="auto"/>
            </w:tcBorders>
            <w:shd w:val="clear" w:color="auto" w:fill="FFFFFF"/>
          </w:tcPr>
          <w:p w14:paraId="3D67D1D1" w14:textId="77777777" w:rsidR="00B41F97" w:rsidRDefault="00B41F97">
            <w:pPr>
              <w:framePr w:w="15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1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2E91757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22"/>
              </w:rPr>
              <w:t>Определение числовых кодов символов. Определение символов по числовым (десятичным, двоичным, восьмеричным, шестнадцатеричным) кодам. Перекодировка русскоязычного текста в текстовом редакторе.</w:t>
            </w:r>
          </w:p>
        </w:tc>
        <w:tc>
          <w:tcPr>
            <w:tcW w:w="1133" w:type="dxa"/>
            <w:tcBorders>
              <w:left w:val="single" w:sz="4" w:space="0" w:color="auto"/>
            </w:tcBorders>
            <w:shd w:val="clear" w:color="auto" w:fill="FFFFFF"/>
          </w:tcPr>
          <w:p w14:paraId="53314B55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pt"/>
              </w:rPr>
              <w:t>4</w:t>
            </w:r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</w:tcPr>
          <w:p w14:paraId="2523D6D8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pt"/>
              </w:rPr>
              <w:t>2</w:t>
            </w:r>
          </w:p>
        </w:tc>
        <w:tc>
          <w:tcPr>
            <w:tcW w:w="1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AF5E393" w14:textId="77777777" w:rsidR="00B41F97" w:rsidRDefault="00B41F97">
            <w:pPr>
              <w:framePr w:w="1585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41F97" w14:paraId="0EF1BB7C" w14:textId="77777777">
        <w:trPr>
          <w:trHeight w:hRule="exact" w:val="437"/>
          <w:jc w:val="center"/>
        </w:trPr>
        <w:tc>
          <w:tcPr>
            <w:tcW w:w="2242" w:type="dxa"/>
            <w:tcBorders>
              <w:left w:val="single" w:sz="4" w:space="0" w:color="auto"/>
            </w:tcBorders>
            <w:shd w:val="clear" w:color="auto" w:fill="FFFFFF"/>
          </w:tcPr>
          <w:p w14:paraId="06F8DB3D" w14:textId="77777777" w:rsidR="00B41F97" w:rsidRDefault="00B41F97">
            <w:pPr>
              <w:framePr w:w="15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FF7088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both"/>
            </w:pPr>
            <w:r>
              <w:rPr>
                <w:rStyle w:val="23"/>
              </w:rPr>
              <w:t>Самостоятельная работа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8CBBD1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pt"/>
              </w:rPr>
              <w:t>4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0E136C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pt"/>
              </w:rPr>
              <w:t>2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0BEF8D" w14:textId="77777777" w:rsidR="00B41F97" w:rsidRDefault="00B41F97">
            <w:pPr>
              <w:framePr w:w="1585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41F97" w14:paraId="2B15E173" w14:textId="77777777">
        <w:trPr>
          <w:trHeight w:hRule="exact" w:val="403"/>
          <w:jc w:val="center"/>
        </w:trPr>
        <w:tc>
          <w:tcPr>
            <w:tcW w:w="2242" w:type="dxa"/>
            <w:tcBorders>
              <w:left w:val="single" w:sz="4" w:space="0" w:color="auto"/>
            </w:tcBorders>
            <w:shd w:val="clear" w:color="auto" w:fill="FFFFFF"/>
          </w:tcPr>
          <w:p w14:paraId="6AB22D8E" w14:textId="77777777" w:rsidR="00B41F97" w:rsidRDefault="00B41F97">
            <w:pPr>
              <w:framePr w:w="15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1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08A928D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both"/>
            </w:pPr>
            <w:r>
              <w:rPr>
                <w:rStyle w:val="22"/>
              </w:rPr>
              <w:t>Подготовить сообщение на тему «Первые кодовые таблицы, используемые в ЭВМ»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F250FA0" w14:textId="77777777" w:rsidR="00B41F97" w:rsidRDefault="00B41F97">
            <w:pPr>
              <w:framePr w:w="15859" w:wrap="notBeside" w:vAnchor="text" w:hAnchor="text" w:xAlign="center" w:y="1"/>
            </w:pPr>
          </w:p>
        </w:tc>
        <w:tc>
          <w:tcPr>
            <w:tcW w:w="127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BD5563F" w14:textId="77777777" w:rsidR="00B41F97" w:rsidRDefault="00B41F97">
            <w:pPr>
              <w:framePr w:w="15859" w:wrap="notBeside" w:vAnchor="text" w:hAnchor="text" w:xAlign="center" w:y="1"/>
            </w:pPr>
          </w:p>
        </w:tc>
        <w:tc>
          <w:tcPr>
            <w:tcW w:w="1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25AA918" w14:textId="77777777" w:rsidR="00B41F97" w:rsidRDefault="00B41F97">
            <w:pPr>
              <w:framePr w:w="1585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41F97" w14:paraId="702CA2DE" w14:textId="77777777">
        <w:trPr>
          <w:trHeight w:hRule="exact" w:val="734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76C98E" w14:textId="77777777" w:rsidR="00B41F97" w:rsidRDefault="00B41F97">
            <w:pPr>
              <w:framePr w:w="15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1EF8B8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23"/>
              </w:rPr>
              <w:t>Практическое занятие. Выполнение заданий по кодированию графической информации.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388429" w14:textId="77777777" w:rsidR="00B41F97" w:rsidRDefault="00B41F97">
            <w:pPr>
              <w:framePr w:w="15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32EB9E" w14:textId="77777777" w:rsidR="00B41F97" w:rsidRDefault="00B41F97">
            <w:pPr>
              <w:framePr w:w="15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385D440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06" w:lineRule="exact"/>
              <w:ind w:firstLine="0"/>
              <w:jc w:val="both"/>
            </w:pPr>
            <w:r>
              <w:rPr>
                <w:rStyle w:val="285pt"/>
              </w:rPr>
              <w:t>ОК04, ОК05, ОК06, ОК08, ОК09 ПК1.1, ПК1.2, ПК3.1,ПК3.2</w:t>
            </w:r>
          </w:p>
        </w:tc>
      </w:tr>
      <w:tr w:rsidR="00B41F97" w14:paraId="45807340" w14:textId="77777777">
        <w:trPr>
          <w:trHeight w:hRule="exact" w:val="1094"/>
          <w:jc w:val="center"/>
        </w:trPr>
        <w:tc>
          <w:tcPr>
            <w:tcW w:w="2242" w:type="dxa"/>
            <w:tcBorders>
              <w:left w:val="single" w:sz="4" w:space="0" w:color="auto"/>
            </w:tcBorders>
            <w:shd w:val="clear" w:color="auto" w:fill="FFFFFF"/>
          </w:tcPr>
          <w:p w14:paraId="7B711628" w14:textId="77777777" w:rsidR="00B41F97" w:rsidRDefault="00B41F97">
            <w:pPr>
              <w:framePr w:w="15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1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C6BF1F2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22"/>
              </w:rPr>
              <w:t xml:space="preserve">Определение объема видеопамяти для графического изображения. Определение глубины цвета и количества используемых цветов для конкретного графического изображения. Установка цвета в палитре </w:t>
            </w:r>
            <w:r>
              <w:rPr>
                <w:rStyle w:val="22"/>
                <w:lang w:val="en-US" w:eastAsia="en-US" w:bidi="en-US"/>
              </w:rPr>
              <w:t xml:space="preserve">RGB </w:t>
            </w:r>
            <w:r>
              <w:rPr>
                <w:rStyle w:val="22"/>
              </w:rPr>
              <w:t>в графическом редакторе.</w:t>
            </w:r>
          </w:p>
        </w:tc>
        <w:tc>
          <w:tcPr>
            <w:tcW w:w="113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42D9CAB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pt"/>
              </w:rPr>
              <w:t>4</w:t>
            </w:r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4E01819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pt"/>
              </w:rPr>
              <w:t>2</w:t>
            </w:r>
          </w:p>
        </w:tc>
        <w:tc>
          <w:tcPr>
            <w:tcW w:w="1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0957F8" w14:textId="77777777" w:rsidR="00B41F97" w:rsidRDefault="00B41F97">
            <w:pPr>
              <w:framePr w:w="1585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41F97" w14:paraId="254D2DD6" w14:textId="77777777">
        <w:trPr>
          <w:trHeight w:hRule="exact" w:val="1229"/>
          <w:jc w:val="center"/>
        </w:trPr>
        <w:tc>
          <w:tcPr>
            <w:tcW w:w="2242" w:type="dxa"/>
            <w:tcBorders>
              <w:left w:val="single" w:sz="4" w:space="0" w:color="auto"/>
            </w:tcBorders>
            <w:shd w:val="clear" w:color="auto" w:fill="FFFFFF"/>
          </w:tcPr>
          <w:p w14:paraId="6BD233E4" w14:textId="77777777" w:rsidR="00B41F97" w:rsidRDefault="00B41F97">
            <w:pPr>
              <w:framePr w:w="15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16" w:type="dxa"/>
            <w:tcBorders>
              <w:left w:val="single" w:sz="4" w:space="0" w:color="auto"/>
            </w:tcBorders>
            <w:shd w:val="clear" w:color="auto" w:fill="FFFFFF"/>
          </w:tcPr>
          <w:p w14:paraId="7A1DA344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22"/>
              </w:rPr>
              <w:t>Определение объемов видеофайлов в разных форматах. Определение коэффициентов сжатия</w:t>
            </w:r>
          </w:p>
        </w:tc>
        <w:tc>
          <w:tcPr>
            <w:tcW w:w="1133" w:type="dxa"/>
            <w:tcBorders>
              <w:left w:val="single" w:sz="4" w:space="0" w:color="auto"/>
            </w:tcBorders>
            <w:shd w:val="clear" w:color="auto" w:fill="FFFFFF"/>
          </w:tcPr>
          <w:p w14:paraId="5E0D6834" w14:textId="77777777" w:rsidR="00B41F97" w:rsidRDefault="00B41F97">
            <w:pPr>
              <w:framePr w:w="15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</w:tcPr>
          <w:p w14:paraId="43638083" w14:textId="77777777" w:rsidR="00B41F97" w:rsidRDefault="00B41F97">
            <w:pPr>
              <w:framePr w:w="15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B45F176" w14:textId="77777777" w:rsidR="00B41F97" w:rsidRDefault="00B41F97">
            <w:pPr>
              <w:framePr w:w="1585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41F97" w14:paraId="21ACBC97" w14:textId="77777777">
        <w:trPr>
          <w:trHeight w:hRule="exact" w:val="442"/>
          <w:jc w:val="center"/>
        </w:trPr>
        <w:tc>
          <w:tcPr>
            <w:tcW w:w="2242" w:type="dxa"/>
            <w:tcBorders>
              <w:left w:val="single" w:sz="4" w:space="0" w:color="auto"/>
            </w:tcBorders>
            <w:shd w:val="clear" w:color="auto" w:fill="FFFFFF"/>
          </w:tcPr>
          <w:p w14:paraId="1CE428C9" w14:textId="77777777" w:rsidR="00B41F97" w:rsidRDefault="00B41F97">
            <w:pPr>
              <w:framePr w:w="15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FD69C7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both"/>
            </w:pPr>
            <w:r>
              <w:rPr>
                <w:rStyle w:val="23"/>
              </w:rPr>
              <w:t>Самостоятельная работа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CFF16D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pt"/>
              </w:rPr>
              <w:t>4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6DBF6E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pt"/>
              </w:rPr>
              <w:t>2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855E130" w14:textId="77777777" w:rsidR="00B41F97" w:rsidRDefault="00B41F97">
            <w:pPr>
              <w:framePr w:w="1585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41F97" w14:paraId="6A3CE92D" w14:textId="77777777">
        <w:trPr>
          <w:trHeight w:hRule="exact" w:val="403"/>
          <w:jc w:val="center"/>
        </w:trPr>
        <w:tc>
          <w:tcPr>
            <w:tcW w:w="2242" w:type="dxa"/>
            <w:tcBorders>
              <w:left w:val="single" w:sz="4" w:space="0" w:color="auto"/>
            </w:tcBorders>
            <w:shd w:val="clear" w:color="auto" w:fill="FFFFFF"/>
          </w:tcPr>
          <w:p w14:paraId="7ACBB1A3" w14:textId="77777777" w:rsidR="00B41F97" w:rsidRDefault="00B41F97">
            <w:pPr>
              <w:framePr w:w="15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1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36AB0AC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both"/>
            </w:pPr>
            <w:r>
              <w:rPr>
                <w:rStyle w:val="22"/>
              </w:rPr>
              <w:t>Составить конспект по теме «Цветовые модели» .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F08BD6E" w14:textId="77777777" w:rsidR="00B41F97" w:rsidRDefault="00B41F97">
            <w:pPr>
              <w:framePr w:w="15859" w:wrap="notBeside" w:vAnchor="text" w:hAnchor="text" w:xAlign="center" w:y="1"/>
            </w:pPr>
          </w:p>
        </w:tc>
        <w:tc>
          <w:tcPr>
            <w:tcW w:w="127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D58040B" w14:textId="77777777" w:rsidR="00B41F97" w:rsidRDefault="00B41F97">
            <w:pPr>
              <w:framePr w:w="15859" w:wrap="notBeside" w:vAnchor="text" w:hAnchor="text" w:xAlign="center" w:y="1"/>
            </w:pPr>
          </w:p>
        </w:tc>
        <w:tc>
          <w:tcPr>
            <w:tcW w:w="1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4A00717" w14:textId="77777777" w:rsidR="00B41F97" w:rsidRDefault="00B41F97">
            <w:pPr>
              <w:framePr w:w="1585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41F97" w14:paraId="030AD134" w14:textId="77777777">
        <w:trPr>
          <w:trHeight w:hRule="exact" w:val="1181"/>
          <w:jc w:val="center"/>
        </w:trPr>
        <w:tc>
          <w:tcPr>
            <w:tcW w:w="2242" w:type="dxa"/>
            <w:tcBorders>
              <w:left w:val="single" w:sz="4" w:space="0" w:color="auto"/>
            </w:tcBorders>
            <w:shd w:val="clear" w:color="auto" w:fill="FFFFFF"/>
          </w:tcPr>
          <w:p w14:paraId="3DCA4BCC" w14:textId="77777777" w:rsidR="00B41F97" w:rsidRDefault="00B41F97">
            <w:pPr>
              <w:framePr w:w="15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CAB2E5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both"/>
            </w:pPr>
            <w:r>
              <w:rPr>
                <w:rStyle w:val="23"/>
              </w:rPr>
              <w:t>Практическое занятие. Выполнение заданий по кодированию видеоинформации</w:t>
            </w:r>
            <w:r>
              <w:rPr>
                <w:rStyle w:val="24"/>
              </w:rPr>
              <w:t>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3DB03E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pt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9F0514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pt"/>
              </w:rPr>
              <w:t>2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929FD7" w14:textId="77777777" w:rsidR="00B41F97" w:rsidRDefault="00B41F97">
            <w:pPr>
              <w:framePr w:w="1585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41F97" w14:paraId="29171A7B" w14:textId="77777777">
        <w:trPr>
          <w:trHeight w:hRule="exact" w:val="85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08600D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3"/>
              </w:rPr>
              <w:t>Раздел 6</w:t>
            </w:r>
          </w:p>
        </w:tc>
        <w:tc>
          <w:tcPr>
            <w:tcW w:w="9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959BA5A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both"/>
            </w:pPr>
            <w:r>
              <w:rPr>
                <w:rStyle w:val="23"/>
              </w:rPr>
              <w:t>Количество и единицы измерения информации.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24EE132" w14:textId="77777777" w:rsidR="00B41F97" w:rsidRDefault="00DA1086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4"/>
              </w:rPr>
              <w:t>10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721EE1D" w14:textId="77777777" w:rsidR="00B41F97" w:rsidRDefault="00B41F97">
            <w:pPr>
              <w:framePr w:w="15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B8BC27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06" w:lineRule="exact"/>
              <w:ind w:firstLine="0"/>
              <w:jc w:val="both"/>
            </w:pPr>
            <w:r>
              <w:rPr>
                <w:rStyle w:val="285pt"/>
              </w:rPr>
              <w:t>ОК04, ОК05, ОК06, ОК08, ОК09 ПК1.1, ПК1.2, ПК3.1,ПК3.2</w:t>
            </w:r>
          </w:p>
        </w:tc>
      </w:tr>
    </w:tbl>
    <w:p w14:paraId="765FB354" w14:textId="77777777" w:rsidR="00B41F97" w:rsidRDefault="00B41F97">
      <w:pPr>
        <w:framePr w:w="15859" w:wrap="notBeside" w:vAnchor="text" w:hAnchor="text" w:xAlign="center" w:y="1"/>
        <w:rPr>
          <w:sz w:val="2"/>
          <w:szCs w:val="2"/>
        </w:rPr>
      </w:pPr>
    </w:p>
    <w:p w14:paraId="506F84C4" w14:textId="77777777" w:rsidR="00B41F97" w:rsidRDefault="00B41F97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42"/>
        <w:gridCol w:w="283"/>
        <w:gridCol w:w="8933"/>
        <w:gridCol w:w="1133"/>
        <w:gridCol w:w="1277"/>
        <w:gridCol w:w="1992"/>
      </w:tblGrid>
      <w:tr w:rsidR="00B41F97" w14:paraId="21D70E35" w14:textId="77777777">
        <w:trPr>
          <w:trHeight w:hRule="exact" w:val="2232"/>
          <w:jc w:val="center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4538BB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ind w:firstLine="0"/>
              <w:jc w:val="center"/>
            </w:pPr>
            <w:r>
              <w:rPr>
                <w:rStyle w:val="23"/>
              </w:rPr>
              <w:lastRenderedPageBreak/>
              <w:t>Тема 6.1. Вероятностный подход к определению количества информации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9E3C7E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4"/>
              </w:rPr>
              <w:t>1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839074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after="300" w:line="220" w:lineRule="exact"/>
              <w:ind w:firstLine="0"/>
              <w:jc w:val="both"/>
            </w:pPr>
            <w:r>
              <w:rPr>
                <w:rStyle w:val="23"/>
              </w:rPr>
              <w:t>Вероятностный подход к определению количества информации</w:t>
            </w:r>
          </w:p>
          <w:p w14:paraId="6E499472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before="300" w:line="278" w:lineRule="exact"/>
              <w:ind w:firstLine="0"/>
              <w:jc w:val="both"/>
            </w:pPr>
            <w:r>
              <w:rPr>
                <w:rStyle w:val="22"/>
              </w:rPr>
              <w:t>Уменьшение неопределенности знаний. Единица количества информации. Количество возможных событий и количество информации. Равновероятные события. Формула Хартли для определения количества информации. Разновероятные события. Формула Шеннона.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D0BF3F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pt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4581AB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pt"/>
              </w:rPr>
              <w:t>2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8C564A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06" w:lineRule="exact"/>
              <w:ind w:firstLine="0"/>
              <w:jc w:val="both"/>
            </w:pPr>
            <w:r>
              <w:rPr>
                <w:rStyle w:val="285pt"/>
              </w:rPr>
              <w:t>ОК04, ОК05, ОК06, ОК08, ОК09 ПК1.1, ПК1.2, ПК3.1,ПК3.2</w:t>
            </w:r>
          </w:p>
        </w:tc>
      </w:tr>
      <w:tr w:rsidR="00B41F97" w14:paraId="44EEF0F4" w14:textId="77777777">
        <w:trPr>
          <w:trHeight w:hRule="exact" w:val="1728"/>
          <w:jc w:val="center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248B901" w14:textId="77777777" w:rsidR="00B41F97" w:rsidRDefault="00B41F97">
            <w:pPr>
              <w:framePr w:w="15859" w:wrap="notBeside" w:vAnchor="text" w:hAnchor="text" w:xAlign="center" w:y="1"/>
            </w:pPr>
          </w:p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EE4C94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after="360" w:line="220" w:lineRule="exact"/>
              <w:ind w:firstLine="0"/>
              <w:jc w:val="both"/>
            </w:pPr>
            <w:r>
              <w:rPr>
                <w:rStyle w:val="23"/>
              </w:rPr>
              <w:t>Практическое занятие. Решение задач по определению количества информации.</w:t>
            </w:r>
          </w:p>
          <w:p w14:paraId="32FCB537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before="360"/>
              <w:ind w:firstLine="0"/>
              <w:jc w:val="both"/>
            </w:pPr>
            <w:r>
              <w:rPr>
                <w:rStyle w:val="22"/>
              </w:rPr>
              <w:t>Определение количества информации, содержащейся в сообщении в случае равновероятных событий. Определение количества информации, содержащейся в сообщении при разновероятных событиях. Определение мощности алфавита.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C0C497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pt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42A4E1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pt"/>
              </w:rPr>
              <w:t>2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BC2547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06" w:lineRule="exact"/>
              <w:ind w:firstLine="0"/>
              <w:jc w:val="both"/>
            </w:pPr>
            <w:r>
              <w:rPr>
                <w:rStyle w:val="285pt"/>
              </w:rPr>
              <w:t>ОК04, ОК05, ОК06, ОК08, ОК09 ПК1.1, ПК1.2, ПК3.1,ПК3.2</w:t>
            </w:r>
          </w:p>
        </w:tc>
      </w:tr>
      <w:tr w:rsidR="00B41F97" w14:paraId="20F30F6C" w14:textId="77777777">
        <w:trPr>
          <w:trHeight w:hRule="exact" w:val="1114"/>
          <w:jc w:val="center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9EAA84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ind w:firstLine="0"/>
              <w:jc w:val="center"/>
            </w:pPr>
            <w:r>
              <w:rPr>
                <w:rStyle w:val="23"/>
              </w:rPr>
              <w:t>Тема 6.2.</w:t>
            </w:r>
          </w:p>
          <w:p w14:paraId="6B0056AD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ind w:firstLine="0"/>
              <w:jc w:val="center"/>
            </w:pPr>
            <w:r>
              <w:rPr>
                <w:rStyle w:val="23"/>
              </w:rPr>
              <w:t>Объемный подход к определению количества информации.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0A2B0E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4"/>
              </w:rPr>
              <w:t>1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C226379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after="360" w:line="220" w:lineRule="exact"/>
              <w:ind w:firstLine="0"/>
              <w:jc w:val="both"/>
            </w:pPr>
            <w:r>
              <w:rPr>
                <w:rStyle w:val="23"/>
              </w:rPr>
              <w:t>Объемный подход к определению количества информации.</w:t>
            </w:r>
          </w:p>
          <w:p w14:paraId="3E4ED2F4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before="360" w:line="278" w:lineRule="exact"/>
              <w:ind w:firstLine="0"/>
              <w:jc w:val="both"/>
            </w:pPr>
            <w:r>
              <w:rPr>
                <w:rStyle w:val="22"/>
              </w:rPr>
              <w:t>Бит - наименьшая единица информации. Объем информации. Байт, килобайт, мегабайт, гигабайт, терабайт.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FFA4BE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pt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5FFF84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pt"/>
              </w:rPr>
              <w:t>2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DA3368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06" w:lineRule="exact"/>
              <w:ind w:firstLine="0"/>
              <w:jc w:val="both"/>
            </w:pPr>
            <w:r>
              <w:rPr>
                <w:rStyle w:val="285pt"/>
              </w:rPr>
              <w:t>ОК04, ОК05, ОК06, ОК08, ОК09 ПК1.1, ПК1.2, ПК3.1,ПК3.2</w:t>
            </w:r>
          </w:p>
        </w:tc>
      </w:tr>
      <w:tr w:rsidR="00B41F97" w14:paraId="51EA6F40" w14:textId="77777777">
        <w:trPr>
          <w:trHeight w:hRule="exact" w:val="1118"/>
          <w:jc w:val="center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7A378C7" w14:textId="77777777" w:rsidR="00B41F97" w:rsidRDefault="00B41F97">
            <w:pPr>
              <w:framePr w:w="15859" w:wrap="notBeside" w:vAnchor="text" w:hAnchor="text" w:xAlign="center" w:y="1"/>
            </w:pPr>
          </w:p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55D3C44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after="360" w:line="220" w:lineRule="exact"/>
              <w:ind w:firstLine="0"/>
              <w:jc w:val="both"/>
            </w:pPr>
            <w:r>
              <w:rPr>
                <w:rStyle w:val="23"/>
              </w:rPr>
              <w:t>Практическое занятие. Решение задач по измерению информации.</w:t>
            </w:r>
          </w:p>
          <w:p w14:paraId="24DDCB9B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before="360" w:line="278" w:lineRule="exact"/>
              <w:ind w:firstLine="0"/>
              <w:jc w:val="both"/>
            </w:pPr>
            <w:r>
              <w:rPr>
                <w:rStyle w:val="22"/>
              </w:rPr>
              <w:t>Определение количества информации при техническом (объемном) подходе. Определение мощности алфавита. Определение информационного объема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D8B70C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pt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F33AF9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pt"/>
              </w:rPr>
              <w:t>2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52A46C9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06" w:lineRule="exact"/>
              <w:ind w:firstLine="0"/>
              <w:jc w:val="both"/>
            </w:pPr>
            <w:r>
              <w:rPr>
                <w:rStyle w:val="285pt"/>
              </w:rPr>
              <w:t>ОК04, ОК05, ОК06, ОК08, ОК09 ПК1.1, ПК1.2, ПК3.1,ПК3.2</w:t>
            </w:r>
          </w:p>
        </w:tc>
      </w:tr>
      <w:tr w:rsidR="00B41F97" w14:paraId="68C428D7" w14:textId="77777777">
        <w:trPr>
          <w:trHeight w:hRule="exact" w:val="845"/>
          <w:jc w:val="center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9BAC91C" w14:textId="77777777" w:rsidR="00B41F97" w:rsidRDefault="00B41F97">
            <w:pPr>
              <w:framePr w:w="15859" w:wrap="notBeside" w:vAnchor="text" w:hAnchor="text" w:xAlign="center" w:y="1"/>
            </w:pPr>
          </w:p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DC20F5C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after="360" w:line="220" w:lineRule="exact"/>
              <w:ind w:firstLine="0"/>
              <w:jc w:val="both"/>
            </w:pPr>
            <w:r>
              <w:rPr>
                <w:rStyle w:val="23"/>
              </w:rPr>
              <w:t>Самостоятельная работа</w:t>
            </w:r>
          </w:p>
          <w:p w14:paraId="18D4349C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before="360" w:line="220" w:lineRule="exact"/>
              <w:ind w:firstLine="0"/>
              <w:jc w:val="both"/>
            </w:pPr>
            <w:r>
              <w:rPr>
                <w:rStyle w:val="22"/>
              </w:rPr>
              <w:t>Подготовить доклад по теме «Вклад А.Н Колмогорова в российскую науку».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F305A3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pt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2C0433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pt"/>
              </w:rPr>
              <w:t>2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A9E508" w14:textId="77777777" w:rsidR="00B41F97" w:rsidRDefault="00B41F97">
            <w:pPr>
              <w:framePr w:w="1585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41F97" w14:paraId="2981B988" w14:textId="77777777">
        <w:trPr>
          <w:trHeight w:hRule="exact" w:val="451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5F9E24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3"/>
              </w:rPr>
              <w:t>Раздел 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42A359" w14:textId="77777777" w:rsidR="00B41F97" w:rsidRDefault="00B41F97">
            <w:pPr>
              <w:framePr w:w="15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813FC2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both"/>
            </w:pPr>
            <w:r>
              <w:rPr>
                <w:rStyle w:val="23"/>
              </w:rPr>
              <w:t>Теория информации Шеннона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77D8AE" w14:textId="77777777" w:rsidR="00B41F97" w:rsidRDefault="00DA1086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3"/>
              </w:rPr>
              <w:t>19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C077F0" w14:textId="77777777" w:rsidR="00B41F97" w:rsidRDefault="00B41F97">
            <w:pPr>
              <w:framePr w:w="15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DC5D4CD" w14:textId="77777777" w:rsidR="00B41F97" w:rsidRDefault="00B41F97">
            <w:pPr>
              <w:framePr w:w="1585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41F97" w14:paraId="52FA86FB" w14:textId="77777777">
        <w:trPr>
          <w:trHeight w:hRule="exact" w:val="168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B75006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after="360" w:line="220" w:lineRule="exact"/>
              <w:ind w:firstLine="0"/>
              <w:jc w:val="center"/>
            </w:pPr>
            <w:r>
              <w:rPr>
                <w:rStyle w:val="23"/>
              </w:rPr>
              <w:t>Тема 7.1.</w:t>
            </w:r>
          </w:p>
          <w:p w14:paraId="4385EA2B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before="360"/>
              <w:ind w:firstLine="0"/>
              <w:jc w:val="center"/>
            </w:pPr>
            <w:r>
              <w:rPr>
                <w:rStyle w:val="23"/>
              </w:rPr>
              <w:t>Первая теорема Шеннона.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375545C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4"/>
              </w:rPr>
              <w:t>1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31EDA4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after="300" w:line="220" w:lineRule="exact"/>
              <w:ind w:firstLine="0"/>
              <w:jc w:val="both"/>
            </w:pPr>
            <w:r>
              <w:rPr>
                <w:rStyle w:val="23"/>
              </w:rPr>
              <w:t>Первая теорема Шеннона.</w:t>
            </w:r>
          </w:p>
          <w:p w14:paraId="61768A76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before="300"/>
              <w:ind w:firstLine="0"/>
              <w:jc w:val="both"/>
            </w:pPr>
            <w:r>
              <w:rPr>
                <w:rStyle w:val="22"/>
              </w:rPr>
              <w:t>Процесс передачи сообщения от источника к приемнику при отсутствии помех. Идеальный канал связи. Первичный алфавит, вторичный алфавит. Кодирование, декодирование. Обратимое кодирование. Оптимальный код. Первая теорема Шеннона.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BAAC190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pt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0D06BFC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pt"/>
              </w:rPr>
              <w:t>2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CB5EA3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06" w:lineRule="exact"/>
              <w:ind w:firstLine="0"/>
              <w:jc w:val="both"/>
            </w:pPr>
            <w:r>
              <w:rPr>
                <w:rStyle w:val="285pt"/>
              </w:rPr>
              <w:t>ОК04, ОК05, ОК06, ОК08, ОК09 ПК1.1, ПК1.2, ПК3.1,ПК3.2</w:t>
            </w:r>
          </w:p>
        </w:tc>
      </w:tr>
    </w:tbl>
    <w:p w14:paraId="70192279" w14:textId="77777777" w:rsidR="00B41F97" w:rsidRDefault="00B41F97">
      <w:pPr>
        <w:framePr w:w="15859" w:wrap="notBeside" w:vAnchor="text" w:hAnchor="text" w:xAlign="center" w:y="1"/>
        <w:rPr>
          <w:sz w:val="2"/>
          <w:szCs w:val="2"/>
        </w:rPr>
      </w:pPr>
    </w:p>
    <w:p w14:paraId="0F4C6D40" w14:textId="77777777" w:rsidR="00B41F97" w:rsidRDefault="00B41F97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42"/>
        <w:gridCol w:w="283"/>
        <w:gridCol w:w="8933"/>
        <w:gridCol w:w="1133"/>
        <w:gridCol w:w="1277"/>
        <w:gridCol w:w="1992"/>
      </w:tblGrid>
      <w:tr w:rsidR="00B41F97" w14:paraId="33BB097F" w14:textId="77777777">
        <w:trPr>
          <w:trHeight w:hRule="exact" w:val="1123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07FC4E" w14:textId="77777777" w:rsidR="00B41F97" w:rsidRDefault="00B41F97">
            <w:pPr>
              <w:framePr w:w="15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766FDD4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after="300" w:line="220" w:lineRule="exact"/>
              <w:ind w:firstLine="0"/>
            </w:pPr>
            <w:r>
              <w:rPr>
                <w:rStyle w:val="23"/>
              </w:rPr>
              <w:t>Самостоятельная работа</w:t>
            </w:r>
          </w:p>
          <w:p w14:paraId="1524580E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before="300" w:line="278" w:lineRule="exact"/>
              <w:ind w:firstLine="0"/>
            </w:pPr>
            <w:r>
              <w:rPr>
                <w:rStyle w:val="22"/>
              </w:rPr>
              <w:t>Подготовить доклад по теме «Человек, придумавший бит», используя дополнительную литературу и Интернет-ресурсы.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52D7BC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2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2B1CE7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pt"/>
              </w:rPr>
              <w:t>2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000A4B3" w14:textId="77777777" w:rsidR="00B41F97" w:rsidRDefault="00B41F97">
            <w:pPr>
              <w:framePr w:w="1585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41F97" w14:paraId="07769FF2" w14:textId="77777777">
        <w:trPr>
          <w:trHeight w:hRule="exact" w:val="1944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6815E5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ind w:firstLine="0"/>
              <w:jc w:val="center"/>
            </w:pPr>
            <w:r>
              <w:rPr>
                <w:rStyle w:val="23"/>
              </w:rPr>
              <w:t>Тема 7.2. Алфавитное неравномерное двоичное кодирование.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1CC1C5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4"/>
              </w:rPr>
              <w:t>1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42524B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after="360" w:line="220" w:lineRule="exact"/>
              <w:ind w:firstLine="0"/>
              <w:jc w:val="both"/>
            </w:pPr>
            <w:r>
              <w:rPr>
                <w:rStyle w:val="23"/>
              </w:rPr>
              <w:t>Алфавитное неравномерное двоичное кодирование.</w:t>
            </w:r>
          </w:p>
          <w:p w14:paraId="2E5BFC23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before="360" w:line="278" w:lineRule="exact"/>
              <w:ind w:firstLine="0"/>
              <w:jc w:val="both"/>
            </w:pPr>
            <w:r>
              <w:rPr>
                <w:rStyle w:val="22"/>
              </w:rPr>
              <w:t>Принципы неравномерного кодирования. Неравномерный код с разделителем. Основы префиксного кода. Префиксный код Шеннона-Фано; префиксный код Хаффмана.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E48BFB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pt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DAD7AD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pt"/>
              </w:rPr>
              <w:t>2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990EA3B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06" w:lineRule="exact"/>
              <w:ind w:firstLine="0"/>
              <w:jc w:val="both"/>
            </w:pPr>
            <w:r>
              <w:rPr>
                <w:rStyle w:val="285pt"/>
              </w:rPr>
              <w:t>ОК04, ОК05, ОК06, ОК08, ОК09 ПК1.1, ПК1.2, ПК3.1,ПК3.2</w:t>
            </w:r>
          </w:p>
        </w:tc>
      </w:tr>
      <w:tr w:rsidR="00B41F97" w14:paraId="6E2AC3B2" w14:textId="77777777">
        <w:trPr>
          <w:trHeight w:hRule="exact" w:val="3341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E2B777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ind w:firstLine="0"/>
              <w:jc w:val="center"/>
            </w:pPr>
            <w:r>
              <w:rPr>
                <w:rStyle w:val="23"/>
              </w:rPr>
              <w:t>Тема 7.3. Равномерное алфавитное двоичное кодирование. Байтовый код.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A5450B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pt"/>
              </w:rPr>
              <w:t>1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F5697BA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after="360" w:line="220" w:lineRule="exact"/>
              <w:ind w:firstLine="0"/>
              <w:jc w:val="both"/>
            </w:pPr>
            <w:r>
              <w:rPr>
                <w:rStyle w:val="23"/>
              </w:rPr>
              <w:t>Равномерное алфавитное двоичное кодирование. Байтовый код.</w:t>
            </w:r>
          </w:p>
          <w:p w14:paraId="6807A784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before="360" w:after="780" w:line="278" w:lineRule="exact"/>
              <w:ind w:firstLine="0"/>
              <w:jc w:val="both"/>
            </w:pPr>
            <w:r>
              <w:rPr>
                <w:rStyle w:val="22"/>
              </w:rPr>
              <w:t>Принципы равномерного кодирования. Код Бодо. Длина кода. Байтовое кодирование. Стандартные кодовые таблицы.</w:t>
            </w:r>
          </w:p>
          <w:p w14:paraId="08B250FE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before="780" w:after="360" w:line="220" w:lineRule="exact"/>
              <w:ind w:left="360" w:firstLine="0"/>
            </w:pPr>
            <w:r>
              <w:rPr>
                <w:rStyle w:val="23"/>
              </w:rPr>
              <w:t>Алфавитное кодирование с неравной длительностью сигналов.</w:t>
            </w:r>
          </w:p>
          <w:p w14:paraId="3BD9D22D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before="360" w:line="278" w:lineRule="exact"/>
              <w:ind w:firstLine="0"/>
              <w:jc w:val="both"/>
            </w:pPr>
            <w:r>
              <w:rPr>
                <w:rStyle w:val="22"/>
              </w:rPr>
              <w:t>Длительность элементарных сигналов. Относительная частота букв в тексте. Среднее значение длины кода. Кодовая таблица Морзе. Блочное двоичное кодирование.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60E124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pt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A9DEEB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pt"/>
              </w:rPr>
              <w:t>2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D9CA17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06" w:lineRule="exact"/>
              <w:ind w:firstLine="0"/>
              <w:jc w:val="both"/>
            </w:pPr>
            <w:r>
              <w:rPr>
                <w:rStyle w:val="285pt"/>
              </w:rPr>
              <w:t>ОК04, ОК05, ОК06, ОК08, ОК09 ПК1.1, ПК1.2, ПК3.1,ПК3.2</w:t>
            </w:r>
          </w:p>
        </w:tc>
      </w:tr>
      <w:tr w:rsidR="00B41F97" w14:paraId="15F55D06" w14:textId="77777777">
        <w:trPr>
          <w:trHeight w:hRule="exact" w:val="1118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A280DE" w14:textId="77777777" w:rsidR="00B41F97" w:rsidRDefault="00B41F97">
            <w:pPr>
              <w:framePr w:w="15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A36B291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after="300" w:line="220" w:lineRule="exact"/>
              <w:ind w:firstLine="0"/>
            </w:pPr>
            <w:r>
              <w:rPr>
                <w:rStyle w:val="23"/>
              </w:rPr>
              <w:t>Самостоятельная работа</w:t>
            </w:r>
          </w:p>
          <w:p w14:paraId="4F6D507F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before="300"/>
              <w:ind w:firstLine="0"/>
            </w:pPr>
            <w:r>
              <w:rPr>
                <w:rStyle w:val="22"/>
              </w:rPr>
              <w:t>Подготовить сообщение по теме «Создание азбуки Морзе», используя материал из дополнительной литературы и Интернета.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B60097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pt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415C45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pt"/>
              </w:rPr>
              <w:t>2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A7DC4D9" w14:textId="77777777" w:rsidR="00B41F97" w:rsidRDefault="00B41F97">
            <w:pPr>
              <w:framePr w:w="1585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41F97" w14:paraId="4ADF2AF4" w14:textId="77777777">
        <w:trPr>
          <w:trHeight w:hRule="exact" w:val="168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FE7EC2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after="360" w:line="220" w:lineRule="exact"/>
              <w:ind w:firstLine="0"/>
              <w:jc w:val="center"/>
            </w:pPr>
            <w:r>
              <w:rPr>
                <w:rStyle w:val="23"/>
              </w:rPr>
              <w:t>Тема 7.4.</w:t>
            </w:r>
          </w:p>
          <w:p w14:paraId="3E518835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before="360" w:line="278" w:lineRule="exact"/>
              <w:ind w:firstLine="0"/>
              <w:jc w:val="center"/>
            </w:pPr>
            <w:r>
              <w:rPr>
                <w:rStyle w:val="23"/>
              </w:rPr>
              <w:t>Вторая теорема Шеннона.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E327C7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1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D79F063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after="300" w:line="220" w:lineRule="exact"/>
              <w:ind w:firstLine="0"/>
              <w:jc w:val="both"/>
            </w:pPr>
            <w:r>
              <w:rPr>
                <w:rStyle w:val="23"/>
              </w:rPr>
              <w:t>Вторая теорема Шеннона.</w:t>
            </w:r>
          </w:p>
          <w:p w14:paraId="6A07B970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before="300" w:line="278" w:lineRule="exact"/>
              <w:ind w:firstLine="0"/>
              <w:jc w:val="both"/>
            </w:pPr>
            <w:r>
              <w:rPr>
                <w:rStyle w:val="22"/>
              </w:rPr>
              <w:t>Процесс передачи сообщения от источника к приемнику при наличии помех. Реальный канал связи. Информационный бит. Контрольный бит. Относительная избыточность сообщения.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61F5B9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pt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1C9398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pt"/>
              </w:rPr>
              <w:t>2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5722CF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06" w:lineRule="exact"/>
              <w:ind w:firstLine="0"/>
              <w:jc w:val="both"/>
            </w:pPr>
            <w:r>
              <w:rPr>
                <w:rStyle w:val="285pt"/>
              </w:rPr>
              <w:t>ОК04, ОК05, ОК06, ОК08, ОК09 ПК1.1, ПК1.2, ПК3.1,ПК3.2</w:t>
            </w:r>
          </w:p>
        </w:tc>
      </w:tr>
    </w:tbl>
    <w:p w14:paraId="6E7F9E9E" w14:textId="77777777" w:rsidR="00B41F97" w:rsidRDefault="00B41F97">
      <w:pPr>
        <w:framePr w:w="15859" w:wrap="notBeside" w:vAnchor="text" w:hAnchor="text" w:xAlign="center" w:y="1"/>
        <w:rPr>
          <w:sz w:val="2"/>
          <w:szCs w:val="2"/>
        </w:rPr>
      </w:pPr>
    </w:p>
    <w:p w14:paraId="30F4F448" w14:textId="77777777" w:rsidR="00B41F97" w:rsidRDefault="00B41F97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42"/>
        <w:gridCol w:w="283"/>
        <w:gridCol w:w="8933"/>
        <w:gridCol w:w="1133"/>
        <w:gridCol w:w="1277"/>
        <w:gridCol w:w="1992"/>
      </w:tblGrid>
      <w:tr w:rsidR="00B41F97" w14:paraId="6193B556" w14:textId="77777777">
        <w:trPr>
          <w:trHeight w:hRule="exact" w:val="451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4C42C0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3"/>
              </w:rPr>
              <w:lastRenderedPageBreak/>
              <w:t>Тема 7.5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A99C5C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3"/>
              </w:rPr>
              <w:t>1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E062BE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both"/>
            </w:pPr>
            <w:r>
              <w:rPr>
                <w:rStyle w:val="23"/>
              </w:rPr>
              <w:t>Коды, обнаруживающие и исправляющие ошибки.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38ED64" w14:textId="77777777" w:rsidR="00B41F97" w:rsidRDefault="00B41F97">
            <w:pPr>
              <w:framePr w:w="15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F7CB0D" w14:textId="77777777" w:rsidR="00B41F97" w:rsidRDefault="00B41F97">
            <w:pPr>
              <w:framePr w:w="15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B3594A1" w14:textId="77777777" w:rsidR="00B41F97" w:rsidRDefault="00B41F97">
            <w:pPr>
              <w:framePr w:w="1585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41F97" w14:paraId="59A818DB" w14:textId="77777777">
        <w:trPr>
          <w:trHeight w:hRule="exact" w:val="408"/>
          <w:jc w:val="center"/>
        </w:trPr>
        <w:tc>
          <w:tcPr>
            <w:tcW w:w="224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AA07DB4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3"/>
              </w:rPr>
              <w:t>Коды,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FFFFFF"/>
          </w:tcPr>
          <w:p w14:paraId="7A035DF2" w14:textId="77777777" w:rsidR="00B41F97" w:rsidRDefault="00B41F97">
            <w:pPr>
              <w:framePr w:w="15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93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E37FAFB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both"/>
            </w:pPr>
            <w:r>
              <w:rPr>
                <w:rStyle w:val="23"/>
              </w:rPr>
              <w:t>Обнаружение ошибки. Бит четности. Локализация и исправление ошибки. Метод</w:t>
            </w:r>
          </w:p>
        </w:tc>
        <w:tc>
          <w:tcPr>
            <w:tcW w:w="113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4A468F0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"/>
              </w:rPr>
              <w:t>2</w:t>
            </w:r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25AC5D5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"/>
              </w:rPr>
              <w:t>2</w:t>
            </w:r>
          </w:p>
        </w:tc>
        <w:tc>
          <w:tcPr>
            <w:tcW w:w="1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F6465F4" w14:textId="77777777" w:rsidR="00B41F97" w:rsidRDefault="00B41F97">
            <w:pPr>
              <w:framePr w:w="1585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41F97" w14:paraId="4290BF30" w14:textId="77777777">
        <w:trPr>
          <w:trHeight w:hRule="exact" w:val="307"/>
          <w:jc w:val="center"/>
        </w:trPr>
        <w:tc>
          <w:tcPr>
            <w:tcW w:w="2242" w:type="dxa"/>
            <w:tcBorders>
              <w:left w:val="single" w:sz="4" w:space="0" w:color="auto"/>
            </w:tcBorders>
            <w:shd w:val="clear" w:color="auto" w:fill="FFFFFF"/>
          </w:tcPr>
          <w:p w14:paraId="20CE73E2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left="180" w:firstLine="0"/>
            </w:pPr>
            <w:r>
              <w:rPr>
                <w:rStyle w:val="23"/>
              </w:rPr>
              <w:t>обнаруживающие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FFFFFF"/>
          </w:tcPr>
          <w:p w14:paraId="2B407547" w14:textId="77777777" w:rsidR="00B41F97" w:rsidRDefault="00B41F97">
            <w:pPr>
              <w:framePr w:w="15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933" w:type="dxa"/>
            <w:tcBorders>
              <w:left w:val="single" w:sz="4" w:space="0" w:color="auto"/>
            </w:tcBorders>
            <w:shd w:val="clear" w:color="auto" w:fill="FFFFFF"/>
          </w:tcPr>
          <w:p w14:paraId="62DFE5E7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both"/>
            </w:pPr>
            <w:r>
              <w:rPr>
                <w:rStyle w:val="23"/>
              </w:rPr>
              <w:t>кодирования Хемминга. Коды Хемминга.</w:t>
            </w:r>
          </w:p>
        </w:tc>
        <w:tc>
          <w:tcPr>
            <w:tcW w:w="1133" w:type="dxa"/>
            <w:tcBorders>
              <w:left w:val="single" w:sz="4" w:space="0" w:color="auto"/>
            </w:tcBorders>
            <w:shd w:val="clear" w:color="auto" w:fill="FFFFFF"/>
          </w:tcPr>
          <w:p w14:paraId="4283C933" w14:textId="77777777" w:rsidR="00B41F97" w:rsidRDefault="00B41F97">
            <w:pPr>
              <w:framePr w:w="15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</w:tcPr>
          <w:p w14:paraId="54CA9426" w14:textId="77777777" w:rsidR="00B41F97" w:rsidRDefault="00B41F97">
            <w:pPr>
              <w:framePr w:w="15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AA261D9" w14:textId="77777777" w:rsidR="00B41F97" w:rsidRDefault="00B41F97">
            <w:pPr>
              <w:framePr w:w="1585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41F97" w14:paraId="47F1F438" w14:textId="77777777">
        <w:trPr>
          <w:trHeight w:hRule="exact" w:val="1392"/>
          <w:jc w:val="center"/>
        </w:trPr>
        <w:tc>
          <w:tcPr>
            <w:tcW w:w="2242" w:type="dxa"/>
            <w:tcBorders>
              <w:left w:val="single" w:sz="4" w:space="0" w:color="auto"/>
            </w:tcBorders>
            <w:shd w:val="clear" w:color="auto" w:fill="FFFFFF"/>
          </w:tcPr>
          <w:p w14:paraId="460369EE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78" w:lineRule="exact"/>
              <w:ind w:firstLine="0"/>
              <w:jc w:val="center"/>
            </w:pPr>
            <w:r>
              <w:rPr>
                <w:rStyle w:val="23"/>
              </w:rPr>
              <w:t>и исправляющие ошибки.</w:t>
            </w:r>
          </w:p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03B2F8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after="300" w:line="220" w:lineRule="exact"/>
              <w:ind w:firstLine="0"/>
              <w:jc w:val="both"/>
            </w:pPr>
            <w:r>
              <w:rPr>
                <w:rStyle w:val="23"/>
              </w:rPr>
              <w:t>Практическое занятие. Выполнение заданий по построению кода Хемминга.</w:t>
            </w:r>
          </w:p>
          <w:p w14:paraId="04F58FF7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before="300" w:line="269" w:lineRule="exact"/>
              <w:ind w:firstLine="0"/>
              <w:jc w:val="both"/>
            </w:pPr>
            <w:r>
              <w:rPr>
                <w:rStyle w:val="23"/>
              </w:rPr>
              <w:t>Определение относительной избыточности сообщения. Определение минимального количества контрольных бит. Определение ошибки в машинном слове.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A0AF3A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6F1C43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"/>
              </w:rPr>
              <w:t>2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79C0829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06" w:lineRule="exact"/>
              <w:ind w:firstLine="0"/>
              <w:jc w:val="both"/>
            </w:pPr>
            <w:r>
              <w:rPr>
                <w:rStyle w:val="285pt"/>
              </w:rPr>
              <w:t>ОК04, ОК05, ОК06, ОК08, ОК09 ПК1.1, ПК1.2, ПК3.1,ПК3.2</w:t>
            </w:r>
          </w:p>
        </w:tc>
      </w:tr>
      <w:tr w:rsidR="00B41F97" w14:paraId="782E6C67" w14:textId="77777777">
        <w:trPr>
          <w:trHeight w:hRule="exact" w:val="456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32F4B1" w14:textId="77777777" w:rsidR="00B41F97" w:rsidRDefault="00B41F9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</w:p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E1F6CD" w14:textId="77777777" w:rsidR="00B41F97" w:rsidRDefault="00B41F9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C601C6" w14:textId="77777777" w:rsidR="00B41F97" w:rsidRDefault="00B41F9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3EC09A" w14:textId="77777777" w:rsidR="00B41F97" w:rsidRDefault="00B41F97">
            <w:pPr>
              <w:framePr w:w="15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56FAC37" w14:textId="77777777" w:rsidR="00B41F97" w:rsidRDefault="00B41F97">
            <w:pPr>
              <w:framePr w:w="1585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41F97" w14:paraId="5DA78DB4" w14:textId="77777777">
        <w:trPr>
          <w:trHeight w:hRule="exact" w:val="854"/>
          <w:jc w:val="center"/>
        </w:trPr>
        <w:tc>
          <w:tcPr>
            <w:tcW w:w="114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801B4FD" w14:textId="77777777" w:rsidR="00B41F97" w:rsidRDefault="00124717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firstLine="0"/>
              <w:jc w:val="right"/>
            </w:pPr>
            <w:r>
              <w:rPr>
                <w:rStyle w:val="23"/>
              </w:rPr>
              <w:t>Всего: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4891444" w14:textId="77777777" w:rsidR="00B41F97" w:rsidRDefault="00DA1086">
            <w:pPr>
              <w:pStyle w:val="20"/>
              <w:framePr w:w="15859" w:wrap="notBeside" w:vAnchor="text" w:hAnchor="text" w:xAlign="center" w:y="1"/>
              <w:shd w:val="clear" w:color="auto" w:fill="auto"/>
              <w:spacing w:line="220" w:lineRule="exact"/>
              <w:ind w:left="360" w:firstLine="0"/>
            </w:pPr>
            <w:r>
              <w:rPr>
                <w:rStyle w:val="21"/>
              </w:rPr>
              <w:t>79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9DB640B" w14:textId="77777777" w:rsidR="00B41F97" w:rsidRDefault="00B41F97">
            <w:pPr>
              <w:framePr w:w="15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99F70C" w14:textId="77777777" w:rsidR="00B41F97" w:rsidRDefault="00B41F97">
            <w:pPr>
              <w:framePr w:w="15859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7FF42673" w14:textId="77777777" w:rsidR="00B41F97" w:rsidRDefault="00B41F97">
      <w:pPr>
        <w:framePr w:w="15859" w:wrap="notBeside" w:vAnchor="text" w:hAnchor="text" w:xAlign="center" w:y="1"/>
        <w:rPr>
          <w:sz w:val="2"/>
          <w:szCs w:val="2"/>
        </w:rPr>
      </w:pPr>
    </w:p>
    <w:p w14:paraId="547417D7" w14:textId="77777777" w:rsidR="00B41F97" w:rsidRDefault="00B41F97">
      <w:pPr>
        <w:rPr>
          <w:sz w:val="2"/>
          <w:szCs w:val="2"/>
        </w:rPr>
      </w:pPr>
    </w:p>
    <w:p w14:paraId="04C37BEF" w14:textId="77777777" w:rsidR="00B41F97" w:rsidRDefault="00B41F97">
      <w:pPr>
        <w:rPr>
          <w:sz w:val="2"/>
          <w:szCs w:val="2"/>
        </w:rPr>
        <w:sectPr w:rsidR="00B41F97">
          <w:pgSz w:w="16840" w:h="11900" w:orient="landscape"/>
          <w:pgMar w:top="686" w:right="106" w:bottom="1030" w:left="874" w:header="0" w:footer="3" w:gutter="0"/>
          <w:cols w:space="720"/>
          <w:noEndnote/>
          <w:docGrid w:linePitch="360"/>
        </w:sectPr>
      </w:pPr>
    </w:p>
    <w:p w14:paraId="5A7637B8" w14:textId="30A077DD" w:rsidR="00B41F97" w:rsidRDefault="00E91658">
      <w:pPr>
        <w:spacing w:line="360" w:lineRule="exact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63500" distR="63500" simplePos="0" relativeHeight="251657728" behindDoc="0" locked="0" layoutInCell="1" allowOverlap="1" wp14:anchorId="092CC45D" wp14:editId="343000EE">
                <wp:simplePos x="0" y="0"/>
                <wp:positionH relativeFrom="margin">
                  <wp:posOffset>635</wp:posOffset>
                </wp:positionH>
                <wp:positionV relativeFrom="paragraph">
                  <wp:posOffset>1270</wp:posOffset>
                </wp:positionV>
                <wp:extent cx="1188720" cy="139700"/>
                <wp:effectExtent l="0" t="0" r="0" b="0"/>
                <wp:wrapNone/>
                <wp:docPr id="4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872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4FF221" w14:textId="77777777" w:rsidR="00B41F97" w:rsidRDefault="00124717">
                            <w:pPr>
                              <w:pStyle w:val="30"/>
                              <w:shd w:val="clear" w:color="auto" w:fill="auto"/>
                              <w:spacing w:line="220" w:lineRule="exact"/>
                              <w:jc w:val="left"/>
                            </w:pPr>
                            <w:r>
                              <w:rPr>
                                <w:rStyle w:val="3Exact"/>
                                <w:b/>
                                <w:bCs/>
                              </w:rPr>
                              <w:t>Курсовая работа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2CC45D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margin-left:.05pt;margin-top:.1pt;width:93.6pt;height:11pt;z-index:25165772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ewT5wEAALcDAAAOAAAAZHJzL2Uyb0RvYy54bWysU8GO0zAQvSPxD5bvNElBbImarpZdFSEt&#10;LNIuH+A4TmIRe8zYbVK+nrHTlAVuiIs18cw8v/dmsr2ezMCOCr0GW/FilXOmrIRG267iX5/2rzac&#10;+SBsIwawquIn5fn17uWL7ehKtYYehkYhIxDry9FVvA/BlVnmZa+M8CtwylKyBTQi0Cd2WYNiJHQz&#10;ZOs8f5uNgI1DkMp7ur2bk3yX8NtWyfDQtl4FNlScuIV0YjrreGa7rSg7FK7X8kxD/AMLI7SlRy9Q&#10;dyIIdkD9F5TREsFDG1YSTAZtq6VKGkhNkf+h5rEXTiUtZI53F5v8/4OVn49fkOmm4m84s8LQiJ7U&#10;FNh7mFhRRHtG50uqenRUFya6pzEnqd7dg/zmmYXbXthO3SDC2CvREL3UmT1rnXF8BKnHT9DQO+IQ&#10;IAFNLZroHbnBCJ3GdLqMJnKR8clis7laU0pSrnj97ipPs8tEuXQ79OGDAsNiUHGk0Sd0cbz3gXRQ&#10;6VISH7Ow18OQxj/Y3y6oMN4k9pHwTD1M9XR2o4bmRDoQ5m2i7aegB/zB2UibVHH//SBQcTZ8tORF&#10;XLslwCWol0BYSa0VD5zN4W2Y1/PgUHc9IS9u35Bfe52kRGNnFmeetB1J4XmT4/o9/05Vv/633U8A&#10;AAD//wMAUEsDBBQABgAIAAAAIQDdWuzT1wAAAAQBAAAPAAAAZHJzL2Rvd25yZXYueG1sTI7BTsMw&#10;EETvSPyDtUhcEHVipNKGOBVCcOFGy4WbG2+TCHsdxdsk9OtxTnB8mtHMK3ezd2LEIXaBNOSrDARS&#10;HWxHjYbPw9v9BkRkQ9a4QKjhByPsquur0hQ2TPSB454bkUYoFkZDy9wXUsa6RW/iKvRIKTuFwRtO&#10;ODTSDmZK495JlWVr6U1H6aE1Pb60WH/vz17Den7t7963qKZL7Ub6uuQ5Y6717c38/ASCcea/Miz6&#10;SR2q5HQMZ7JRuIUFa1Aglmzz+ADimFApkFUp/8tXvwAAAP//AwBQSwECLQAUAAYACAAAACEAtoM4&#10;kv4AAADhAQAAEwAAAAAAAAAAAAAAAAAAAAAAW0NvbnRlbnRfVHlwZXNdLnhtbFBLAQItABQABgAI&#10;AAAAIQA4/SH/1gAAAJQBAAALAAAAAAAAAAAAAAAAAC8BAABfcmVscy8ucmVsc1BLAQItABQABgAI&#10;AAAAIQB/tewT5wEAALcDAAAOAAAAAAAAAAAAAAAAAC4CAABkcnMvZTJvRG9jLnhtbFBLAQItABQA&#10;BgAIAAAAIQDdWuzT1wAAAAQBAAAPAAAAAAAAAAAAAAAAAEEEAABkcnMvZG93bnJldi54bWxQSwUG&#10;AAAAAAQABADzAAAARQUAAAAA&#10;" filled="f" stroked="f">
                <v:textbox style="mso-fit-shape-to-text:t" inset="0,0,0,0">
                  <w:txbxContent>
                    <w:p w14:paraId="3B4FF221" w14:textId="77777777" w:rsidR="00B41F97" w:rsidRDefault="00124717">
                      <w:pPr>
                        <w:pStyle w:val="30"/>
                        <w:shd w:val="clear" w:color="auto" w:fill="auto"/>
                        <w:spacing w:line="220" w:lineRule="exact"/>
                        <w:jc w:val="left"/>
                      </w:pPr>
                      <w:r>
                        <w:rPr>
                          <w:rStyle w:val="3Exact"/>
                          <w:b/>
                          <w:bCs/>
                        </w:rPr>
                        <w:t>Курсовая работа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29" behindDoc="0" locked="0" layoutInCell="1" allowOverlap="1" wp14:anchorId="1575E7BF" wp14:editId="02CCBAC5">
                <wp:simplePos x="0" y="0"/>
                <wp:positionH relativeFrom="margin">
                  <wp:posOffset>1487170</wp:posOffset>
                </wp:positionH>
                <wp:positionV relativeFrom="paragraph">
                  <wp:posOffset>28575</wp:posOffset>
                </wp:positionV>
                <wp:extent cx="7226935" cy="3742690"/>
                <wp:effectExtent l="0" t="0" r="0" b="0"/>
                <wp:wrapNone/>
                <wp:docPr id="3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26935" cy="3742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F1E3A4" w14:textId="77777777" w:rsidR="00B41F97" w:rsidRDefault="00124717">
                            <w:pPr>
                              <w:pStyle w:val="6"/>
                              <w:shd w:val="clear" w:color="auto" w:fill="auto"/>
                              <w:spacing w:after="128" w:line="220" w:lineRule="exact"/>
                            </w:pPr>
                            <w:r>
                              <w:t xml:space="preserve">Практические </w:t>
                            </w:r>
                            <w:r>
                              <w:rPr>
                                <w:rStyle w:val="611ptExact"/>
                                <w:b/>
                                <w:bCs/>
                              </w:rPr>
                              <w:t>занятия</w:t>
                            </w:r>
                          </w:p>
                          <w:p w14:paraId="49B6F161" w14:textId="77777777" w:rsidR="00B41F97" w:rsidRDefault="00124717">
                            <w:pPr>
                              <w:pStyle w:val="20"/>
                              <w:shd w:val="clear" w:color="auto" w:fill="auto"/>
                              <w:spacing w:after="90" w:line="220" w:lineRule="exact"/>
                              <w:ind w:firstLine="0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>Ознакомление с содержанием, оформлением и порядком составления курсовых работ.</w:t>
                            </w:r>
                          </w:p>
                          <w:p w14:paraId="0A56F82C" w14:textId="77777777" w:rsidR="00B41F97" w:rsidRDefault="00124717">
                            <w:pPr>
                              <w:pStyle w:val="20"/>
                              <w:shd w:val="clear" w:color="auto" w:fill="auto"/>
                              <w:ind w:right="3420" w:firstLine="0"/>
                            </w:pPr>
                            <w:r>
                              <w:rPr>
                                <w:rStyle w:val="2Exact"/>
                              </w:rPr>
                              <w:t>Вещество, энергия, информация - три составляющие окружающего нас мира Роль информации в жизни людей</w:t>
                            </w:r>
                          </w:p>
                          <w:p w14:paraId="457B72F8" w14:textId="77777777" w:rsidR="00B41F97" w:rsidRDefault="00124717">
                            <w:pPr>
                              <w:pStyle w:val="20"/>
                              <w:shd w:val="clear" w:color="auto" w:fill="auto"/>
                              <w:ind w:firstLine="0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>Информационное общество. Информатизация общества. Информационная безопасность общества и личности</w:t>
                            </w:r>
                          </w:p>
                          <w:p w14:paraId="2BF67CC5" w14:textId="77777777" w:rsidR="00B41F97" w:rsidRDefault="00124717">
                            <w:pPr>
                              <w:pStyle w:val="20"/>
                              <w:shd w:val="clear" w:color="auto" w:fill="auto"/>
                              <w:ind w:firstLine="0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>Информационная безопасность. Правовая охрана информации. Защита информации</w:t>
                            </w:r>
                          </w:p>
                          <w:p w14:paraId="2A1D61E4" w14:textId="77777777" w:rsidR="00B41F97" w:rsidRDefault="00124717">
                            <w:pPr>
                              <w:pStyle w:val="20"/>
                              <w:shd w:val="clear" w:color="auto" w:fill="auto"/>
                              <w:ind w:firstLine="0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>Понятие об информации. Свойства информации</w:t>
                            </w:r>
                          </w:p>
                          <w:p w14:paraId="444136E1" w14:textId="77777777" w:rsidR="00B41F97" w:rsidRDefault="00124717">
                            <w:pPr>
                              <w:pStyle w:val="20"/>
                              <w:shd w:val="clear" w:color="auto" w:fill="auto"/>
                              <w:ind w:firstLine="0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>Информационные процессы. Передача информации</w:t>
                            </w:r>
                          </w:p>
                          <w:p w14:paraId="14E3216B" w14:textId="77777777" w:rsidR="00B41F97" w:rsidRDefault="00124717">
                            <w:pPr>
                              <w:pStyle w:val="20"/>
                              <w:shd w:val="clear" w:color="auto" w:fill="auto"/>
                              <w:ind w:firstLine="0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>Общая схема передачи информации по линии связи.</w:t>
                            </w:r>
                          </w:p>
                          <w:p w14:paraId="6885CAE1" w14:textId="77777777" w:rsidR="00B41F97" w:rsidRDefault="00124717">
                            <w:pPr>
                              <w:pStyle w:val="20"/>
                              <w:shd w:val="clear" w:color="auto" w:fill="auto"/>
                              <w:ind w:firstLine="0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>Связь компьютеров по телефонным линиям.</w:t>
                            </w:r>
                          </w:p>
                          <w:p w14:paraId="6FC4FEBD" w14:textId="77777777" w:rsidR="00B41F97" w:rsidRDefault="00124717">
                            <w:pPr>
                              <w:pStyle w:val="20"/>
                              <w:shd w:val="clear" w:color="auto" w:fill="auto"/>
                              <w:ind w:firstLine="0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>Непрерывный сигнал. Дискретный сигнал.</w:t>
                            </w:r>
                          </w:p>
                          <w:p w14:paraId="736D932A" w14:textId="77777777" w:rsidR="00B41F97" w:rsidRDefault="00124717">
                            <w:pPr>
                              <w:pStyle w:val="20"/>
                              <w:shd w:val="clear" w:color="auto" w:fill="auto"/>
                              <w:tabs>
                                <w:tab w:val="left" w:leader="underscore" w:pos="11352"/>
                              </w:tabs>
                              <w:ind w:firstLine="0"/>
                              <w:jc w:val="both"/>
                            </w:pPr>
                            <w:r>
                              <w:rPr>
                                <w:rStyle w:val="2Exact1"/>
                              </w:rPr>
                              <w:t>Преобразование сообщений. Дискретизация непрерывного сигнала.</w:t>
                            </w:r>
                            <w:r>
                              <w:rPr>
                                <w:rStyle w:val="2Exact"/>
                              </w:rPr>
                              <w:tab/>
                            </w:r>
                          </w:p>
                          <w:p w14:paraId="4DB3B1DC" w14:textId="77777777" w:rsidR="00B41F97" w:rsidRDefault="00124717">
                            <w:pPr>
                              <w:pStyle w:val="20"/>
                              <w:shd w:val="clear" w:color="auto" w:fill="auto"/>
                              <w:tabs>
                                <w:tab w:val="left" w:leader="underscore" w:pos="11342"/>
                              </w:tabs>
                              <w:spacing w:line="312" w:lineRule="exact"/>
                              <w:ind w:firstLine="0"/>
                              <w:jc w:val="both"/>
                            </w:pPr>
                            <w:r>
                              <w:rPr>
                                <w:rStyle w:val="2Exact1"/>
                              </w:rPr>
                              <w:t>Оформление курсовой работы</w:t>
                            </w:r>
                            <w:r>
                              <w:rPr>
                                <w:rStyle w:val="2Exact"/>
                              </w:rPr>
                              <w:tab/>
                            </w:r>
                          </w:p>
                          <w:p w14:paraId="01BB2BA7" w14:textId="77777777" w:rsidR="00B41F97" w:rsidRDefault="00124717">
                            <w:pPr>
                              <w:pStyle w:val="20"/>
                              <w:shd w:val="clear" w:color="auto" w:fill="auto"/>
                              <w:tabs>
                                <w:tab w:val="left" w:leader="underscore" w:pos="11342"/>
                              </w:tabs>
                              <w:spacing w:line="312" w:lineRule="exact"/>
                              <w:ind w:firstLine="0"/>
                              <w:jc w:val="both"/>
                            </w:pPr>
                            <w:r>
                              <w:rPr>
                                <w:rStyle w:val="2Exact1"/>
                              </w:rPr>
                              <w:t>Оформление курсовой работы</w:t>
                            </w:r>
                            <w:r>
                              <w:rPr>
                                <w:rStyle w:val="2Exact"/>
                              </w:rPr>
                              <w:tab/>
                            </w:r>
                          </w:p>
                          <w:p w14:paraId="04865A46" w14:textId="77777777" w:rsidR="00B41F97" w:rsidRDefault="00124717">
                            <w:pPr>
                              <w:pStyle w:val="20"/>
                              <w:shd w:val="clear" w:color="auto" w:fill="auto"/>
                              <w:spacing w:line="312" w:lineRule="exact"/>
                              <w:ind w:firstLine="0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>Защита курсовых работ.</w:t>
                            </w:r>
                          </w:p>
                          <w:p w14:paraId="3141D02D" w14:textId="77777777" w:rsidR="00B41F97" w:rsidRDefault="00124717">
                            <w:pPr>
                              <w:pStyle w:val="20"/>
                              <w:shd w:val="clear" w:color="auto" w:fill="auto"/>
                              <w:spacing w:line="312" w:lineRule="exact"/>
                              <w:ind w:firstLine="0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>Защита курсовых работ.</w:t>
                            </w:r>
                          </w:p>
                          <w:p w14:paraId="44DC2747" w14:textId="77777777" w:rsidR="00B41F97" w:rsidRDefault="00124717">
                            <w:pPr>
                              <w:pStyle w:val="20"/>
                              <w:shd w:val="clear" w:color="auto" w:fill="auto"/>
                              <w:spacing w:line="312" w:lineRule="exact"/>
                              <w:ind w:right="5660" w:firstLine="0"/>
                            </w:pPr>
                            <w:r>
                              <w:rPr>
                                <w:rStyle w:val="2Exact"/>
                              </w:rPr>
                              <w:t>Самостоятельная работа по курсовой работе Подготовка к выполнению расчетов, изучение данных.</w:t>
                            </w:r>
                          </w:p>
                          <w:p w14:paraId="4CDBB0B0" w14:textId="77777777" w:rsidR="00B41F97" w:rsidRDefault="00124717">
                            <w:pPr>
                              <w:pStyle w:val="20"/>
                              <w:shd w:val="clear" w:color="auto" w:fill="auto"/>
                              <w:spacing w:line="312" w:lineRule="exact"/>
                              <w:ind w:firstLine="0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>Составление блок-схем</w:t>
                            </w:r>
                          </w:p>
                          <w:p w14:paraId="231622A9" w14:textId="77777777" w:rsidR="00B41F97" w:rsidRDefault="00124717">
                            <w:pPr>
                              <w:pStyle w:val="20"/>
                              <w:shd w:val="clear" w:color="auto" w:fill="auto"/>
                              <w:spacing w:line="312" w:lineRule="exact"/>
                              <w:ind w:firstLine="0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>Расчет и оформление курсовой работы.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75E7BF" id="Text Box 12" o:spid="_x0000_s1027" type="#_x0000_t202" style="position:absolute;margin-left:117.1pt;margin-top:2.25pt;width:569.05pt;height:294.7pt;z-index:251657729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SqT6wEAAL8DAAAOAAAAZHJzL2Uyb0RvYy54bWysU9tu2zAMfR+wfxD0vjiXrd2MOEXXIsOA&#10;7gK0/QBalmNhtqhRSuzs60fJcdqtb8NeBIqijs45pNZXQ9eKgyZv0BZyMZtLoa3CythdIR8ftm/e&#10;S+ED2ApatLqQR+3l1eb1q3Xvcr3EBttKk2AQ6/PeFbIJweVZ5lWjO/AzdNryYY3UQeAt7bKKoGf0&#10;rs2W8/lF1iNVjlBp7zl7Ox7KTcKva63Ct7r2Ooi2kMwtpJXSWsY126wh3xG4xqgTDfgHFh0Yy4+e&#10;oW4hgNiTeQHVGUXosQ4zhV2GdW2UThpYzWL+l5r7BpxOWtgc7842+f8Hq74evpMwVSFXUljouEUP&#10;egjiIw5isYz29M7nXHXvuC4MnOc2J6ne3aH64YXFmwbsTl8TYd9oqJjeIt7Mnl0dcXwEKfsvWPE7&#10;sA+YgIaauugduyEYndt0PLcmclGcvFwuLz6s3kmh+Gx1+ZZ3qXkZ5NN1Rz580tiJGBSSuPcJHg53&#10;PkQ6kE8l8TWLW9O2qf+t/SPBhTGT6EfGI/cwlEMyKmmL0kqsjqyHcJwq/gUcNEi/pOh5ogrpf+6B&#10;tBTtZ8uexPGbApqCcgrAKr5ayCDFGN6EcUz3jsyuYeTJ9Wv2bWuSoicWJ7o8JUnoaaLjGD7fp6qn&#10;f7f5DQAA//8DAFBLAwQUAAYACAAAACEAYfAftd4AAAAKAQAADwAAAGRycy9kb3ducmV2LnhtbEyP&#10;MU/DMBSEdyT+g/WQWBB14rSFhLxUCMHCRmFhc+NHEhE/R7GbhP563AnG053uvit3i+3FRKPvHCOk&#10;qwQEce1Mxw3Cx/vL7T0IHzQb3TsmhB/ysKsuL0pdGDfzG0370IhYwr7QCG0IQyGlr1uy2q/cQBy9&#10;LzdaHaIcG2lGPcdy20uVJFtpdcdxodUDPbVUf++PFmG7PA83rzmp+VT3E3+e0jRQinh9tTw+gAi0&#10;hL8wnPEjOlSR6eCObLzoEVS2VjGKsN6AOPvZncpAHBA2eZaDrEr5/0L1CwAA//8DAFBLAQItABQA&#10;BgAIAAAAIQC2gziS/gAAAOEBAAATAAAAAAAAAAAAAAAAAAAAAABbQ29udGVudF9UeXBlc10ueG1s&#10;UEsBAi0AFAAGAAgAAAAhADj9If/WAAAAlAEAAAsAAAAAAAAAAAAAAAAALwEAAF9yZWxzLy5yZWxz&#10;UEsBAi0AFAAGAAgAAAAhAO2tKpPrAQAAvwMAAA4AAAAAAAAAAAAAAAAALgIAAGRycy9lMm9Eb2Mu&#10;eG1sUEsBAi0AFAAGAAgAAAAhAGHwH7XeAAAACgEAAA8AAAAAAAAAAAAAAAAARQQAAGRycy9kb3du&#10;cmV2LnhtbFBLBQYAAAAABAAEAPMAAABQBQAAAAA=&#10;" filled="f" stroked="f">
                <v:textbox style="mso-fit-shape-to-text:t" inset="0,0,0,0">
                  <w:txbxContent>
                    <w:p w14:paraId="3BF1E3A4" w14:textId="77777777" w:rsidR="00B41F97" w:rsidRDefault="00124717">
                      <w:pPr>
                        <w:pStyle w:val="6"/>
                        <w:shd w:val="clear" w:color="auto" w:fill="auto"/>
                        <w:spacing w:after="128" w:line="220" w:lineRule="exact"/>
                      </w:pPr>
                      <w:r>
                        <w:t xml:space="preserve">Практические </w:t>
                      </w:r>
                      <w:r>
                        <w:rPr>
                          <w:rStyle w:val="611ptExact"/>
                          <w:b/>
                          <w:bCs/>
                        </w:rPr>
                        <w:t>занятия</w:t>
                      </w:r>
                    </w:p>
                    <w:p w14:paraId="49B6F161" w14:textId="77777777" w:rsidR="00B41F97" w:rsidRDefault="00124717">
                      <w:pPr>
                        <w:pStyle w:val="20"/>
                        <w:shd w:val="clear" w:color="auto" w:fill="auto"/>
                        <w:spacing w:after="90" w:line="220" w:lineRule="exact"/>
                        <w:ind w:firstLine="0"/>
                        <w:jc w:val="both"/>
                      </w:pPr>
                      <w:r>
                        <w:rPr>
                          <w:rStyle w:val="2Exact"/>
                        </w:rPr>
                        <w:t>Ознакомление с содержанием, оформлением и порядком составления курсовых работ.</w:t>
                      </w:r>
                    </w:p>
                    <w:p w14:paraId="0A56F82C" w14:textId="77777777" w:rsidR="00B41F97" w:rsidRDefault="00124717">
                      <w:pPr>
                        <w:pStyle w:val="20"/>
                        <w:shd w:val="clear" w:color="auto" w:fill="auto"/>
                        <w:ind w:right="3420" w:firstLine="0"/>
                      </w:pPr>
                      <w:r>
                        <w:rPr>
                          <w:rStyle w:val="2Exact"/>
                        </w:rPr>
                        <w:t>Вещество, энергия, информация - три составляющие окружающего нас мира Роль информации в жизни людей</w:t>
                      </w:r>
                    </w:p>
                    <w:p w14:paraId="457B72F8" w14:textId="77777777" w:rsidR="00B41F97" w:rsidRDefault="00124717">
                      <w:pPr>
                        <w:pStyle w:val="20"/>
                        <w:shd w:val="clear" w:color="auto" w:fill="auto"/>
                        <w:ind w:firstLine="0"/>
                        <w:jc w:val="both"/>
                      </w:pPr>
                      <w:r>
                        <w:rPr>
                          <w:rStyle w:val="2Exact"/>
                        </w:rPr>
                        <w:t>Информационное общество. Информатизация общества. Информационная безопасность общества и личности</w:t>
                      </w:r>
                    </w:p>
                    <w:p w14:paraId="2BF67CC5" w14:textId="77777777" w:rsidR="00B41F97" w:rsidRDefault="00124717">
                      <w:pPr>
                        <w:pStyle w:val="20"/>
                        <w:shd w:val="clear" w:color="auto" w:fill="auto"/>
                        <w:ind w:firstLine="0"/>
                        <w:jc w:val="both"/>
                      </w:pPr>
                      <w:r>
                        <w:rPr>
                          <w:rStyle w:val="2Exact"/>
                        </w:rPr>
                        <w:t>Информационная безопасность. Правовая охрана информации. Защита информации</w:t>
                      </w:r>
                    </w:p>
                    <w:p w14:paraId="2A1D61E4" w14:textId="77777777" w:rsidR="00B41F97" w:rsidRDefault="00124717">
                      <w:pPr>
                        <w:pStyle w:val="20"/>
                        <w:shd w:val="clear" w:color="auto" w:fill="auto"/>
                        <w:ind w:firstLine="0"/>
                        <w:jc w:val="both"/>
                      </w:pPr>
                      <w:r>
                        <w:rPr>
                          <w:rStyle w:val="2Exact"/>
                        </w:rPr>
                        <w:t>Понятие об информации. Свойства информации</w:t>
                      </w:r>
                    </w:p>
                    <w:p w14:paraId="444136E1" w14:textId="77777777" w:rsidR="00B41F97" w:rsidRDefault="00124717">
                      <w:pPr>
                        <w:pStyle w:val="20"/>
                        <w:shd w:val="clear" w:color="auto" w:fill="auto"/>
                        <w:ind w:firstLine="0"/>
                        <w:jc w:val="both"/>
                      </w:pPr>
                      <w:r>
                        <w:rPr>
                          <w:rStyle w:val="2Exact"/>
                        </w:rPr>
                        <w:t>Информационные процессы. Передача информации</w:t>
                      </w:r>
                    </w:p>
                    <w:p w14:paraId="14E3216B" w14:textId="77777777" w:rsidR="00B41F97" w:rsidRDefault="00124717">
                      <w:pPr>
                        <w:pStyle w:val="20"/>
                        <w:shd w:val="clear" w:color="auto" w:fill="auto"/>
                        <w:ind w:firstLine="0"/>
                        <w:jc w:val="both"/>
                      </w:pPr>
                      <w:r>
                        <w:rPr>
                          <w:rStyle w:val="2Exact"/>
                        </w:rPr>
                        <w:t>Общая схема передачи информации по линии связи.</w:t>
                      </w:r>
                    </w:p>
                    <w:p w14:paraId="6885CAE1" w14:textId="77777777" w:rsidR="00B41F97" w:rsidRDefault="00124717">
                      <w:pPr>
                        <w:pStyle w:val="20"/>
                        <w:shd w:val="clear" w:color="auto" w:fill="auto"/>
                        <w:ind w:firstLine="0"/>
                        <w:jc w:val="both"/>
                      </w:pPr>
                      <w:r>
                        <w:rPr>
                          <w:rStyle w:val="2Exact"/>
                        </w:rPr>
                        <w:t>Связь компьютеров по телефонным линиям.</w:t>
                      </w:r>
                    </w:p>
                    <w:p w14:paraId="6FC4FEBD" w14:textId="77777777" w:rsidR="00B41F97" w:rsidRDefault="00124717">
                      <w:pPr>
                        <w:pStyle w:val="20"/>
                        <w:shd w:val="clear" w:color="auto" w:fill="auto"/>
                        <w:ind w:firstLine="0"/>
                        <w:jc w:val="both"/>
                      </w:pPr>
                      <w:r>
                        <w:rPr>
                          <w:rStyle w:val="2Exact"/>
                        </w:rPr>
                        <w:t>Непрерывный сигнал. Дискретный сигнал.</w:t>
                      </w:r>
                    </w:p>
                    <w:p w14:paraId="736D932A" w14:textId="77777777" w:rsidR="00B41F97" w:rsidRDefault="00124717">
                      <w:pPr>
                        <w:pStyle w:val="20"/>
                        <w:shd w:val="clear" w:color="auto" w:fill="auto"/>
                        <w:tabs>
                          <w:tab w:val="left" w:leader="underscore" w:pos="11352"/>
                        </w:tabs>
                        <w:ind w:firstLine="0"/>
                        <w:jc w:val="both"/>
                      </w:pPr>
                      <w:r>
                        <w:rPr>
                          <w:rStyle w:val="2Exact1"/>
                        </w:rPr>
                        <w:t>Преобразование сообщений. Дискретизация непрерывного сигнала.</w:t>
                      </w:r>
                      <w:r>
                        <w:rPr>
                          <w:rStyle w:val="2Exact"/>
                        </w:rPr>
                        <w:tab/>
                      </w:r>
                    </w:p>
                    <w:p w14:paraId="4DB3B1DC" w14:textId="77777777" w:rsidR="00B41F97" w:rsidRDefault="00124717">
                      <w:pPr>
                        <w:pStyle w:val="20"/>
                        <w:shd w:val="clear" w:color="auto" w:fill="auto"/>
                        <w:tabs>
                          <w:tab w:val="left" w:leader="underscore" w:pos="11342"/>
                        </w:tabs>
                        <w:spacing w:line="312" w:lineRule="exact"/>
                        <w:ind w:firstLine="0"/>
                        <w:jc w:val="both"/>
                      </w:pPr>
                      <w:r>
                        <w:rPr>
                          <w:rStyle w:val="2Exact1"/>
                        </w:rPr>
                        <w:t>Оформление курсовой работы</w:t>
                      </w:r>
                      <w:r>
                        <w:rPr>
                          <w:rStyle w:val="2Exact"/>
                        </w:rPr>
                        <w:tab/>
                      </w:r>
                    </w:p>
                    <w:p w14:paraId="01BB2BA7" w14:textId="77777777" w:rsidR="00B41F97" w:rsidRDefault="00124717">
                      <w:pPr>
                        <w:pStyle w:val="20"/>
                        <w:shd w:val="clear" w:color="auto" w:fill="auto"/>
                        <w:tabs>
                          <w:tab w:val="left" w:leader="underscore" w:pos="11342"/>
                        </w:tabs>
                        <w:spacing w:line="312" w:lineRule="exact"/>
                        <w:ind w:firstLine="0"/>
                        <w:jc w:val="both"/>
                      </w:pPr>
                      <w:r>
                        <w:rPr>
                          <w:rStyle w:val="2Exact1"/>
                        </w:rPr>
                        <w:t>Оформление курсовой работы</w:t>
                      </w:r>
                      <w:r>
                        <w:rPr>
                          <w:rStyle w:val="2Exact"/>
                        </w:rPr>
                        <w:tab/>
                      </w:r>
                    </w:p>
                    <w:p w14:paraId="04865A46" w14:textId="77777777" w:rsidR="00B41F97" w:rsidRDefault="00124717">
                      <w:pPr>
                        <w:pStyle w:val="20"/>
                        <w:shd w:val="clear" w:color="auto" w:fill="auto"/>
                        <w:spacing w:line="312" w:lineRule="exact"/>
                        <w:ind w:firstLine="0"/>
                        <w:jc w:val="both"/>
                      </w:pPr>
                      <w:r>
                        <w:rPr>
                          <w:rStyle w:val="2Exact"/>
                        </w:rPr>
                        <w:t>Защита курсовых работ.</w:t>
                      </w:r>
                    </w:p>
                    <w:p w14:paraId="3141D02D" w14:textId="77777777" w:rsidR="00B41F97" w:rsidRDefault="00124717">
                      <w:pPr>
                        <w:pStyle w:val="20"/>
                        <w:shd w:val="clear" w:color="auto" w:fill="auto"/>
                        <w:spacing w:line="312" w:lineRule="exact"/>
                        <w:ind w:firstLine="0"/>
                        <w:jc w:val="both"/>
                      </w:pPr>
                      <w:r>
                        <w:rPr>
                          <w:rStyle w:val="2Exact"/>
                        </w:rPr>
                        <w:t>Защита курсовых работ.</w:t>
                      </w:r>
                    </w:p>
                    <w:p w14:paraId="44DC2747" w14:textId="77777777" w:rsidR="00B41F97" w:rsidRDefault="00124717">
                      <w:pPr>
                        <w:pStyle w:val="20"/>
                        <w:shd w:val="clear" w:color="auto" w:fill="auto"/>
                        <w:spacing w:line="312" w:lineRule="exact"/>
                        <w:ind w:right="5660" w:firstLine="0"/>
                      </w:pPr>
                      <w:r>
                        <w:rPr>
                          <w:rStyle w:val="2Exact"/>
                        </w:rPr>
                        <w:t>Самостоятельная работа по курсовой работе Подготовка к выполнению расчетов, изучение данных.</w:t>
                      </w:r>
                    </w:p>
                    <w:p w14:paraId="4CDBB0B0" w14:textId="77777777" w:rsidR="00B41F97" w:rsidRDefault="00124717">
                      <w:pPr>
                        <w:pStyle w:val="20"/>
                        <w:shd w:val="clear" w:color="auto" w:fill="auto"/>
                        <w:spacing w:line="312" w:lineRule="exact"/>
                        <w:ind w:firstLine="0"/>
                        <w:jc w:val="both"/>
                      </w:pPr>
                      <w:r>
                        <w:rPr>
                          <w:rStyle w:val="2Exact"/>
                        </w:rPr>
                        <w:t>Составление блок-схем</w:t>
                      </w:r>
                    </w:p>
                    <w:p w14:paraId="231622A9" w14:textId="77777777" w:rsidR="00B41F97" w:rsidRDefault="00124717">
                      <w:pPr>
                        <w:pStyle w:val="20"/>
                        <w:shd w:val="clear" w:color="auto" w:fill="auto"/>
                        <w:spacing w:line="312" w:lineRule="exact"/>
                        <w:ind w:firstLine="0"/>
                        <w:jc w:val="both"/>
                      </w:pPr>
                      <w:r>
                        <w:rPr>
                          <w:rStyle w:val="2Exact"/>
                        </w:rPr>
                        <w:t>Расчет и оформление курсовой работы.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30" behindDoc="0" locked="0" layoutInCell="1" allowOverlap="1" wp14:anchorId="67485A8F" wp14:editId="55860913">
                <wp:simplePos x="0" y="0"/>
                <wp:positionH relativeFrom="margin">
                  <wp:posOffset>9421495</wp:posOffset>
                </wp:positionH>
                <wp:positionV relativeFrom="paragraph">
                  <wp:posOffset>1270</wp:posOffset>
                </wp:positionV>
                <wp:extent cx="186055" cy="139700"/>
                <wp:effectExtent l="0" t="0" r="0" b="0"/>
                <wp:wrapNone/>
                <wp:docPr id="2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055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16AF981" w14:textId="77777777" w:rsidR="00B41F97" w:rsidRDefault="00124717">
                            <w:pPr>
                              <w:pStyle w:val="7"/>
                              <w:shd w:val="clear" w:color="auto" w:fill="auto"/>
                              <w:spacing w:line="220" w:lineRule="exact"/>
                            </w:pPr>
                            <w:r>
                              <w:t>40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485A8F" id="Text Box 13" o:spid="_x0000_s1028" type="#_x0000_t202" style="position:absolute;margin-left:741.85pt;margin-top:.1pt;width:14.65pt;height:11pt;z-index:25165773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1+R6gEAAL0DAAAOAAAAZHJzL2Uyb0RvYy54bWysU8Fu2zAMvQ/YPwi6L3ZStOuMOEXXIsOA&#10;bh3Q7gMYWY6F2aJGKbGzrx8l21m33YZdBIoiHx8fqfXN0LXiqMkbtKVcLnIptFVYGbsv5dfn7Ztr&#10;KXwAW0GLVpfypL282bx+te5doVfYYFtpEgxifdG7UjYhuCLLvGp0B36BTlt+rJE6CHylfVYR9Ize&#10;tdkqz6+yHqlyhEp7z9778VFuEn5daxUe69rrINpSMreQTkrnLp7ZZg3FnsA1Rk004B9YdGAsFz1D&#10;3UMAcSDzF1RnFKHHOiwUdhnWtVE69cDdLPM/unlqwOnUC4vj3Vkm//9g1efjFxKmKuVKCgsdj+hZ&#10;D0G8x0EsL6I8vfMFRz05jgsD+3nMqVXvHlB988LiXQN2r2+JsG80VExvGTOzF6kjjo8gu/4TVlwH&#10;DgET0FBTF7VjNQSj85hO59FELiqWvL7KLy+lUPy0vHj3Nk+jy6CYkx358EFjJ6JRSuLJJ3A4PvgQ&#10;yUAxh8RaFrembdP0W/ubgwOjJ5GPfEfmYdgNk0yTJjusTtwN4bhT/AfYaJB+SNHzPpXSfz8AaSna&#10;j5YVics3GzQbu9kAqzi1lEGK0bwL45IeHJl9w8iz5res2takjqK8I4uJLu9IanTa57iEL+8p6tev&#10;2/wEAAD//wMAUEsDBBQABgAIAAAAIQBW+QvO2wAAAAkBAAAPAAAAZHJzL2Rvd25yZXYueG1sTI+9&#10;TsMwFIV3JN7BukgsqHXsQikhToUQLGwUlm5ufEki4usodpPQp+d2gvHTOTo/xXb2nRhxiG0gA2qZ&#10;gUCqgmupNvD58brYgIjJkrNdIDTwgxG25eVFYXMXJnrHcZdqwSEUc2ugSanPpYxVg97GZeiRWPsK&#10;g7eJcailG+zE4b6TOsvW0tuWuKGxPT43WH3vjt7Aen7pb94eUE+nqhtpf1IqoTLm+mp+egSRcE5/&#10;ZjjP5+lQ8qZDOJKLomO+3azu2WtAgzjrd2rF5w7MWoMsC/n/QfkLAAD//wMAUEsBAi0AFAAGAAgA&#10;AAAhALaDOJL+AAAA4QEAABMAAAAAAAAAAAAAAAAAAAAAAFtDb250ZW50X1R5cGVzXS54bWxQSwEC&#10;LQAUAAYACAAAACEAOP0h/9YAAACUAQAACwAAAAAAAAAAAAAAAAAvAQAAX3JlbHMvLnJlbHNQSwEC&#10;LQAUAAYACAAAACEAyrdfkeoBAAC9AwAADgAAAAAAAAAAAAAAAAAuAgAAZHJzL2Uyb0RvYy54bWxQ&#10;SwECLQAUAAYACAAAACEAVvkLztsAAAAJAQAADwAAAAAAAAAAAAAAAABEBAAAZHJzL2Rvd25yZXYu&#10;eG1sUEsFBgAAAAAEAAQA8wAAAEwFAAAAAA==&#10;" filled="f" stroked="f">
                <v:textbox style="mso-fit-shape-to-text:t" inset="0,0,0,0">
                  <w:txbxContent>
                    <w:p w14:paraId="616AF981" w14:textId="77777777" w:rsidR="00B41F97" w:rsidRDefault="00124717">
                      <w:pPr>
                        <w:pStyle w:val="7"/>
                        <w:shd w:val="clear" w:color="auto" w:fill="auto"/>
                        <w:spacing w:line="220" w:lineRule="exact"/>
                      </w:pPr>
                      <w:r>
                        <w:t>40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31" behindDoc="0" locked="0" layoutInCell="1" allowOverlap="1" wp14:anchorId="5DC7076C" wp14:editId="4B76AAEC">
                <wp:simplePos x="0" y="0"/>
                <wp:positionH relativeFrom="margin">
                  <wp:posOffset>167640</wp:posOffset>
                </wp:positionH>
                <wp:positionV relativeFrom="paragraph">
                  <wp:posOffset>4734560</wp:posOffset>
                </wp:positionV>
                <wp:extent cx="7153910" cy="695960"/>
                <wp:effectExtent l="0" t="0" r="0" b="0"/>
                <wp:wrapNone/>
                <wp:docPr id="1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53910" cy="695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EB8F1B" w14:textId="77777777" w:rsidR="00B41F97" w:rsidRDefault="00124717">
                            <w:pPr>
                              <w:pStyle w:val="20"/>
                              <w:shd w:val="clear" w:color="auto" w:fill="auto"/>
                              <w:ind w:firstLine="0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>Для характеристики уровня освоения учебного материала используются следующие обозначения:</w:t>
                            </w:r>
                          </w:p>
                          <w:p w14:paraId="2DDDF220" w14:textId="77777777" w:rsidR="00B41F97" w:rsidRDefault="00124717">
                            <w:pPr>
                              <w:pStyle w:val="20"/>
                              <w:numPr>
                                <w:ilvl w:val="0"/>
                                <w:numId w:val="4"/>
                              </w:numPr>
                              <w:shd w:val="clear" w:color="auto" w:fill="auto"/>
                              <w:tabs>
                                <w:tab w:val="left" w:pos="211"/>
                              </w:tabs>
                              <w:ind w:firstLine="0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>- ознакомительный (узнавание ранее изученных объектов, свойств);</w:t>
                            </w:r>
                          </w:p>
                          <w:p w14:paraId="369E7E15" w14:textId="77777777" w:rsidR="00B41F97" w:rsidRDefault="00124717">
                            <w:pPr>
                              <w:pStyle w:val="20"/>
                              <w:numPr>
                                <w:ilvl w:val="0"/>
                                <w:numId w:val="4"/>
                              </w:numPr>
                              <w:shd w:val="clear" w:color="auto" w:fill="auto"/>
                              <w:tabs>
                                <w:tab w:val="left" w:pos="235"/>
                              </w:tabs>
                              <w:ind w:firstLine="0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>- репродуктивный (выполнение деятельности по образцу, инструкции или под руководством)</w:t>
                            </w:r>
                          </w:p>
                          <w:p w14:paraId="7957B7E7" w14:textId="77777777" w:rsidR="00B41F97" w:rsidRDefault="00124717">
                            <w:pPr>
                              <w:pStyle w:val="20"/>
                              <w:numPr>
                                <w:ilvl w:val="0"/>
                                <w:numId w:val="4"/>
                              </w:numPr>
                              <w:shd w:val="clear" w:color="auto" w:fill="auto"/>
                              <w:tabs>
                                <w:tab w:val="left" w:pos="230"/>
                              </w:tabs>
                              <w:ind w:firstLine="0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>- продуктивный (планирование и самостоятельное выполнение деятельности, решение проблемных задач)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C7076C" id="Text Box 14" o:spid="_x0000_s1029" type="#_x0000_t202" style="position:absolute;margin-left:13.2pt;margin-top:372.8pt;width:563.3pt;height:54.8pt;z-index:251657731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4Vu6wEAAL4DAAAOAAAAZHJzL2Uyb0RvYy54bWysU9tu2zAMfR+wfxD0vjhu12wx4hRdiwwD&#10;ugvQ9gMYWY6F2aJGKbGzrx8lx1m3vg17EShejg4PqdX10LXioMkbtKXMZ3MptFVYGbsr5dPj5s17&#10;KXwAW0GLVpfyqL28Xr9+tepdoS+wwbbSJBjE+qJ3pWxCcEWWedXoDvwMnbYcrJE6CHylXVYR9Ize&#10;tdnFfL7IeqTKESrtPXvvxqBcJ/y61ip8rWuvg2hLydxCOimd23hm6xUUOwLXGHWiAf/AogNj+dEz&#10;1B0EEHsyL6A6owg91mGmsMuwro3SqQfuJp//1c1DA06nXlgc784y+f8Hq74cvpEwFc9OCgsdj+hR&#10;D0F8wEHkb6M8vfMFZz04zgsD+2NqbNW7e1TfvbB424Dd6Rsi7BsNFdPLY2X2rHTE8RFk23/Git+B&#10;fcAENNTURUBWQzA6j+l4Hk3kotj5Lr+6XOYcUhxbLK+WizS7DIqp2pEPHzV2IhqlJB59QofDvQ+R&#10;DRRTSnzM4sa0bRp/a/9wcGL0JPaR8Eg9DNsh6XQ5ibLF6sjtEI5LxZ+AjQbppxQ9L1Qp/Y89kJai&#10;/WRZkrh9k0GTsZ0MsIpLSxmkGM3bMG7p3pHZNYw8iX7Dsm1M6ijqO7I40eUlSY2eFjpu4fN7yvr9&#10;7da/AAAA//8DAFBLAwQUAAYACAAAACEAWOWWP98AAAALAQAADwAAAGRycy9kb3ducmV2LnhtbEyP&#10;MU/DMBCFdyT+g3VILIg6CU0oIZcKIVjYKCxsbnwkEfY5it0k9NfjTnQ83af3vldtF2vERKPvHSOk&#10;qwQEceN0zy3C58fr7QaED4q1Mo4J4Zc8bOvLi0qV2s38TtMutCKGsC8VQhfCUErpm46s8is3EMff&#10;txutCvEcW6lHNcdwa2SWJIW0qufY0KmBnjtqfnYHi1AsL8PN2wNl87ExE38d0zRQinh9tTw9ggi0&#10;hH8YTvpRHerotHcH1l4YhKxYRxLhfp0XIE5Amt/FdXuETZ5nIOtKnm+o/wAAAP//AwBQSwECLQAU&#10;AAYACAAAACEAtoM4kv4AAADhAQAAEwAAAAAAAAAAAAAAAAAAAAAAW0NvbnRlbnRfVHlwZXNdLnht&#10;bFBLAQItABQABgAIAAAAIQA4/SH/1gAAAJQBAAALAAAAAAAAAAAAAAAAAC8BAABfcmVscy8ucmVs&#10;c1BLAQItABQABgAIAAAAIQBGX4Vu6wEAAL4DAAAOAAAAAAAAAAAAAAAAAC4CAABkcnMvZTJvRG9j&#10;LnhtbFBLAQItABQABgAIAAAAIQBY5ZY/3wAAAAsBAAAPAAAAAAAAAAAAAAAAAEUEAABkcnMvZG93&#10;bnJldi54bWxQSwUGAAAAAAQABADzAAAAUQUAAAAA&#10;" filled="f" stroked="f">
                <v:textbox style="mso-fit-shape-to-text:t" inset="0,0,0,0">
                  <w:txbxContent>
                    <w:p w14:paraId="7EEB8F1B" w14:textId="77777777" w:rsidR="00B41F97" w:rsidRDefault="00124717">
                      <w:pPr>
                        <w:pStyle w:val="20"/>
                        <w:shd w:val="clear" w:color="auto" w:fill="auto"/>
                        <w:ind w:firstLine="0"/>
                        <w:jc w:val="both"/>
                      </w:pPr>
                      <w:r>
                        <w:rPr>
                          <w:rStyle w:val="2Exact"/>
                        </w:rPr>
                        <w:t>Для характеристики уровня освоения учебного материала используются следующие обозначения:</w:t>
                      </w:r>
                    </w:p>
                    <w:p w14:paraId="2DDDF220" w14:textId="77777777" w:rsidR="00B41F97" w:rsidRDefault="00124717">
                      <w:pPr>
                        <w:pStyle w:val="20"/>
                        <w:numPr>
                          <w:ilvl w:val="0"/>
                          <w:numId w:val="4"/>
                        </w:numPr>
                        <w:shd w:val="clear" w:color="auto" w:fill="auto"/>
                        <w:tabs>
                          <w:tab w:val="left" w:pos="211"/>
                        </w:tabs>
                        <w:ind w:firstLine="0"/>
                        <w:jc w:val="both"/>
                      </w:pPr>
                      <w:r>
                        <w:rPr>
                          <w:rStyle w:val="2Exact"/>
                        </w:rPr>
                        <w:t>- ознакомительный (узнавание ранее изученных объектов, свойств);</w:t>
                      </w:r>
                    </w:p>
                    <w:p w14:paraId="369E7E15" w14:textId="77777777" w:rsidR="00B41F97" w:rsidRDefault="00124717">
                      <w:pPr>
                        <w:pStyle w:val="20"/>
                        <w:numPr>
                          <w:ilvl w:val="0"/>
                          <w:numId w:val="4"/>
                        </w:numPr>
                        <w:shd w:val="clear" w:color="auto" w:fill="auto"/>
                        <w:tabs>
                          <w:tab w:val="left" w:pos="235"/>
                        </w:tabs>
                        <w:ind w:firstLine="0"/>
                        <w:jc w:val="both"/>
                      </w:pPr>
                      <w:r>
                        <w:rPr>
                          <w:rStyle w:val="2Exact"/>
                        </w:rPr>
                        <w:t>- репродуктивный (выполнение деятельности по образцу, инструкции или под руководством)</w:t>
                      </w:r>
                    </w:p>
                    <w:p w14:paraId="7957B7E7" w14:textId="77777777" w:rsidR="00B41F97" w:rsidRDefault="00124717">
                      <w:pPr>
                        <w:pStyle w:val="20"/>
                        <w:numPr>
                          <w:ilvl w:val="0"/>
                          <w:numId w:val="4"/>
                        </w:numPr>
                        <w:shd w:val="clear" w:color="auto" w:fill="auto"/>
                        <w:tabs>
                          <w:tab w:val="left" w:pos="230"/>
                        </w:tabs>
                        <w:ind w:firstLine="0"/>
                        <w:jc w:val="both"/>
                      </w:pPr>
                      <w:r>
                        <w:rPr>
                          <w:rStyle w:val="2Exact"/>
                        </w:rPr>
                        <w:t>- продуктивный (планирование и самостоятельное выполнение деятельности, решение проблемных задач)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4447B05" w14:textId="77777777" w:rsidR="00B41F97" w:rsidRDefault="00B41F97">
      <w:pPr>
        <w:spacing w:line="360" w:lineRule="exact"/>
      </w:pPr>
    </w:p>
    <w:p w14:paraId="523014E1" w14:textId="77777777" w:rsidR="00B41F97" w:rsidRDefault="00B41F97">
      <w:pPr>
        <w:spacing w:line="360" w:lineRule="exact"/>
      </w:pPr>
    </w:p>
    <w:p w14:paraId="199DE012" w14:textId="77777777" w:rsidR="00B41F97" w:rsidRDefault="00B41F97">
      <w:pPr>
        <w:spacing w:line="360" w:lineRule="exact"/>
      </w:pPr>
    </w:p>
    <w:p w14:paraId="58A9CE55" w14:textId="77777777" w:rsidR="00B41F97" w:rsidRDefault="00B41F97">
      <w:pPr>
        <w:spacing w:line="360" w:lineRule="exact"/>
      </w:pPr>
    </w:p>
    <w:p w14:paraId="055D6AC6" w14:textId="77777777" w:rsidR="00B41F97" w:rsidRDefault="00B41F97">
      <w:pPr>
        <w:spacing w:line="360" w:lineRule="exact"/>
      </w:pPr>
    </w:p>
    <w:p w14:paraId="6BD5E3E0" w14:textId="77777777" w:rsidR="00B41F97" w:rsidRDefault="00B41F97">
      <w:pPr>
        <w:spacing w:line="360" w:lineRule="exact"/>
      </w:pPr>
    </w:p>
    <w:p w14:paraId="07940030" w14:textId="77777777" w:rsidR="00B41F97" w:rsidRDefault="00B41F97">
      <w:pPr>
        <w:spacing w:line="360" w:lineRule="exact"/>
      </w:pPr>
    </w:p>
    <w:p w14:paraId="53D7F5FF" w14:textId="77777777" w:rsidR="00B41F97" w:rsidRDefault="00B41F97">
      <w:pPr>
        <w:spacing w:line="360" w:lineRule="exact"/>
      </w:pPr>
    </w:p>
    <w:p w14:paraId="1F051932" w14:textId="77777777" w:rsidR="00B41F97" w:rsidRDefault="00B41F97">
      <w:pPr>
        <w:spacing w:line="360" w:lineRule="exact"/>
      </w:pPr>
    </w:p>
    <w:p w14:paraId="21A459AC" w14:textId="77777777" w:rsidR="00B41F97" w:rsidRDefault="00B41F97">
      <w:pPr>
        <w:spacing w:line="360" w:lineRule="exact"/>
      </w:pPr>
    </w:p>
    <w:p w14:paraId="3910F267" w14:textId="77777777" w:rsidR="00B41F97" w:rsidRDefault="00B41F97">
      <w:pPr>
        <w:spacing w:line="360" w:lineRule="exact"/>
      </w:pPr>
    </w:p>
    <w:p w14:paraId="5A3027DE" w14:textId="77777777" w:rsidR="00B41F97" w:rsidRDefault="00B41F97">
      <w:pPr>
        <w:spacing w:line="360" w:lineRule="exact"/>
      </w:pPr>
    </w:p>
    <w:p w14:paraId="0476504F" w14:textId="77777777" w:rsidR="00B41F97" w:rsidRDefault="00B41F97">
      <w:pPr>
        <w:spacing w:line="360" w:lineRule="exact"/>
      </w:pPr>
    </w:p>
    <w:p w14:paraId="49F3A650" w14:textId="77777777" w:rsidR="00B41F97" w:rsidRDefault="00B41F97">
      <w:pPr>
        <w:spacing w:line="360" w:lineRule="exact"/>
      </w:pPr>
    </w:p>
    <w:p w14:paraId="23402D12" w14:textId="77777777" w:rsidR="00B41F97" w:rsidRDefault="00B41F97">
      <w:pPr>
        <w:spacing w:line="360" w:lineRule="exact"/>
      </w:pPr>
    </w:p>
    <w:p w14:paraId="700DD57E" w14:textId="77777777" w:rsidR="00B41F97" w:rsidRDefault="00B41F97">
      <w:pPr>
        <w:spacing w:line="360" w:lineRule="exact"/>
      </w:pPr>
    </w:p>
    <w:p w14:paraId="5DC42753" w14:textId="77777777" w:rsidR="00B41F97" w:rsidRDefault="00B41F97">
      <w:pPr>
        <w:spacing w:line="360" w:lineRule="exact"/>
      </w:pPr>
    </w:p>
    <w:p w14:paraId="4925925D" w14:textId="77777777" w:rsidR="00B41F97" w:rsidRDefault="00B41F97">
      <w:pPr>
        <w:spacing w:line="360" w:lineRule="exact"/>
      </w:pPr>
    </w:p>
    <w:p w14:paraId="416CD340" w14:textId="77777777" w:rsidR="00B41F97" w:rsidRDefault="00B41F97">
      <w:pPr>
        <w:spacing w:line="360" w:lineRule="exact"/>
      </w:pPr>
    </w:p>
    <w:p w14:paraId="06F11373" w14:textId="77777777" w:rsidR="00B41F97" w:rsidRDefault="00B41F97">
      <w:pPr>
        <w:spacing w:line="360" w:lineRule="exact"/>
      </w:pPr>
    </w:p>
    <w:p w14:paraId="6983C40B" w14:textId="77777777" w:rsidR="00B41F97" w:rsidRDefault="00B41F97">
      <w:pPr>
        <w:spacing w:line="360" w:lineRule="exact"/>
      </w:pPr>
    </w:p>
    <w:p w14:paraId="7F04CCB5" w14:textId="77777777" w:rsidR="00B41F97" w:rsidRDefault="00B41F97">
      <w:pPr>
        <w:spacing w:line="683" w:lineRule="exact"/>
      </w:pPr>
    </w:p>
    <w:p w14:paraId="762E3F7A" w14:textId="77777777" w:rsidR="00B41F97" w:rsidRDefault="00B41F97">
      <w:pPr>
        <w:rPr>
          <w:sz w:val="2"/>
          <w:szCs w:val="2"/>
        </w:rPr>
        <w:sectPr w:rsidR="00B41F97">
          <w:pgSz w:w="16840" w:h="11900" w:orient="landscape"/>
          <w:pgMar w:top="1138" w:right="1009" w:bottom="1138" w:left="702" w:header="0" w:footer="3" w:gutter="0"/>
          <w:cols w:space="720"/>
          <w:noEndnote/>
          <w:docGrid w:linePitch="360"/>
        </w:sectPr>
      </w:pPr>
    </w:p>
    <w:p w14:paraId="674611BF" w14:textId="77777777" w:rsidR="00B41F97" w:rsidRDefault="00124717">
      <w:pPr>
        <w:pStyle w:val="11"/>
        <w:keepNext/>
        <w:keepLines/>
        <w:numPr>
          <w:ilvl w:val="0"/>
          <w:numId w:val="2"/>
        </w:numPr>
        <w:shd w:val="clear" w:color="auto" w:fill="auto"/>
        <w:tabs>
          <w:tab w:val="left" w:pos="387"/>
        </w:tabs>
        <w:spacing w:after="0" w:line="322" w:lineRule="exact"/>
        <w:jc w:val="both"/>
      </w:pPr>
      <w:bookmarkStart w:id="11" w:name="bookmark11"/>
      <w:r>
        <w:lastRenderedPageBreak/>
        <w:t>УСЛОВИЯ РЕАЛИЗАЦИИ УЧЕБНОЙ ДИСЦИПЛИНЫ</w:t>
      </w:r>
      <w:bookmarkEnd w:id="11"/>
    </w:p>
    <w:p w14:paraId="0623B1EB" w14:textId="77777777" w:rsidR="00B41F97" w:rsidRDefault="00124717">
      <w:pPr>
        <w:pStyle w:val="11"/>
        <w:keepNext/>
        <w:keepLines/>
        <w:numPr>
          <w:ilvl w:val="1"/>
          <w:numId w:val="2"/>
        </w:numPr>
        <w:shd w:val="clear" w:color="auto" w:fill="auto"/>
        <w:tabs>
          <w:tab w:val="left" w:pos="751"/>
        </w:tabs>
        <w:spacing w:after="0" w:line="322" w:lineRule="exact"/>
        <w:jc w:val="both"/>
      </w:pPr>
      <w:bookmarkStart w:id="12" w:name="bookmark12"/>
      <w:r>
        <w:t>Требования к минимальному материально-техническому обеспечению</w:t>
      </w:r>
      <w:bookmarkEnd w:id="12"/>
    </w:p>
    <w:p w14:paraId="226D3C92" w14:textId="77777777" w:rsidR="00B41F97" w:rsidRDefault="00124717">
      <w:pPr>
        <w:pStyle w:val="50"/>
        <w:shd w:val="clear" w:color="auto" w:fill="auto"/>
        <w:spacing w:before="0" w:after="349" w:line="322" w:lineRule="exact"/>
        <w:ind w:firstLine="0"/>
        <w:jc w:val="both"/>
      </w:pPr>
      <w:r>
        <w:t>Реализация учебной дисциплины требует наличия учебного кабинета «Основы теории кодирования и передачи информации»;</w:t>
      </w:r>
    </w:p>
    <w:p w14:paraId="53B9695B" w14:textId="77777777" w:rsidR="00B41F97" w:rsidRDefault="00124717">
      <w:pPr>
        <w:pStyle w:val="50"/>
        <w:shd w:val="clear" w:color="auto" w:fill="auto"/>
        <w:spacing w:before="0" w:after="308" w:line="260" w:lineRule="exact"/>
        <w:ind w:firstLine="0"/>
        <w:jc w:val="both"/>
      </w:pPr>
      <w:r>
        <w:t>Оборудование учебного кабинета и рабочих мест кабинета</w:t>
      </w:r>
    </w:p>
    <w:p w14:paraId="0B0BAA5E" w14:textId="77777777" w:rsidR="00B41F97" w:rsidRDefault="00124717">
      <w:pPr>
        <w:pStyle w:val="50"/>
        <w:shd w:val="clear" w:color="auto" w:fill="auto"/>
        <w:spacing w:before="0" w:line="322" w:lineRule="exact"/>
        <w:ind w:firstLine="0"/>
        <w:jc w:val="left"/>
      </w:pPr>
      <w:r>
        <w:t>Кабинет информатики, информационных технологий в профессиональной деятельности, документационное обеспечение управления, лаборатория информационно-коммуникационных технологий:</w:t>
      </w:r>
    </w:p>
    <w:p w14:paraId="5993979D" w14:textId="77777777" w:rsidR="00B41F97" w:rsidRDefault="00124717">
      <w:pPr>
        <w:pStyle w:val="50"/>
        <w:shd w:val="clear" w:color="auto" w:fill="auto"/>
        <w:spacing w:before="0" w:after="349" w:line="322" w:lineRule="exact"/>
        <w:ind w:firstLine="0"/>
        <w:jc w:val="both"/>
      </w:pPr>
      <w:r>
        <w:t>Компьютеры- 12 шт., принтер, проектор, интерактивная доска.</w:t>
      </w:r>
    </w:p>
    <w:p w14:paraId="0E2C361C" w14:textId="77777777" w:rsidR="00B41F97" w:rsidRDefault="00124717">
      <w:pPr>
        <w:pStyle w:val="50"/>
        <w:numPr>
          <w:ilvl w:val="0"/>
          <w:numId w:val="5"/>
        </w:numPr>
        <w:shd w:val="clear" w:color="auto" w:fill="auto"/>
        <w:tabs>
          <w:tab w:val="left" w:pos="751"/>
        </w:tabs>
        <w:spacing w:before="0" w:after="57" w:line="260" w:lineRule="exact"/>
        <w:ind w:left="760"/>
        <w:jc w:val="both"/>
      </w:pPr>
      <w:r>
        <w:t>комплект справочной, нормативной, технической документации;</w:t>
      </w:r>
    </w:p>
    <w:p w14:paraId="51247C01" w14:textId="77777777" w:rsidR="00B41F97" w:rsidRDefault="00124717">
      <w:pPr>
        <w:pStyle w:val="50"/>
        <w:numPr>
          <w:ilvl w:val="0"/>
          <w:numId w:val="5"/>
        </w:numPr>
        <w:shd w:val="clear" w:color="auto" w:fill="auto"/>
        <w:tabs>
          <w:tab w:val="left" w:pos="751"/>
        </w:tabs>
        <w:spacing w:before="0" w:after="8" w:line="260" w:lineRule="exact"/>
        <w:ind w:left="760"/>
        <w:jc w:val="both"/>
      </w:pPr>
      <w:r>
        <w:t>комплект учебно-методической документации;</w:t>
      </w:r>
    </w:p>
    <w:p w14:paraId="7FB6162A" w14:textId="77777777" w:rsidR="00B41F97" w:rsidRDefault="00124717">
      <w:pPr>
        <w:pStyle w:val="50"/>
        <w:numPr>
          <w:ilvl w:val="0"/>
          <w:numId w:val="5"/>
        </w:numPr>
        <w:shd w:val="clear" w:color="auto" w:fill="auto"/>
        <w:tabs>
          <w:tab w:val="left" w:pos="751"/>
        </w:tabs>
        <w:spacing w:before="0" w:after="349" w:line="322" w:lineRule="exact"/>
        <w:ind w:left="760"/>
        <w:jc w:val="both"/>
      </w:pPr>
      <w:r>
        <w:t>наглядные пособия (планшеты, макеты зданий, макеты конструктивных узлов).</w:t>
      </w:r>
    </w:p>
    <w:p w14:paraId="077D475E" w14:textId="77777777" w:rsidR="00B41F97" w:rsidRDefault="00124717">
      <w:pPr>
        <w:pStyle w:val="50"/>
        <w:shd w:val="clear" w:color="auto" w:fill="auto"/>
        <w:spacing w:before="0" w:after="34" w:line="260" w:lineRule="exact"/>
        <w:ind w:firstLine="0"/>
        <w:jc w:val="both"/>
      </w:pPr>
      <w:r>
        <w:t>Технические средства обучения</w:t>
      </w:r>
    </w:p>
    <w:p w14:paraId="6C27893C" w14:textId="77777777" w:rsidR="00B41F97" w:rsidRDefault="00124717">
      <w:pPr>
        <w:pStyle w:val="20"/>
        <w:numPr>
          <w:ilvl w:val="0"/>
          <w:numId w:val="5"/>
        </w:numPr>
        <w:shd w:val="clear" w:color="auto" w:fill="auto"/>
        <w:tabs>
          <w:tab w:val="left" w:pos="751"/>
        </w:tabs>
        <w:spacing w:line="283" w:lineRule="exact"/>
        <w:ind w:left="760"/>
      </w:pPr>
      <w:r>
        <w:rPr>
          <w:rStyle w:val="213pt2"/>
        </w:rPr>
        <w:t>Аппаратные средства:</w:t>
      </w:r>
      <w:r>
        <w:rPr>
          <w:lang w:val="en-US" w:eastAsia="en-US" w:bidi="en-US"/>
        </w:rPr>
        <w:t>IBM</w:t>
      </w:r>
      <w:r>
        <w:t>-компьютеры, принтер, сканер, звуковые колонки, микрофон, мультимедийный проектор.</w:t>
      </w:r>
    </w:p>
    <w:p w14:paraId="43C8A374" w14:textId="77777777" w:rsidR="00B41F97" w:rsidRDefault="00124717">
      <w:pPr>
        <w:pStyle w:val="20"/>
        <w:numPr>
          <w:ilvl w:val="0"/>
          <w:numId w:val="5"/>
        </w:numPr>
        <w:shd w:val="clear" w:color="auto" w:fill="auto"/>
        <w:tabs>
          <w:tab w:val="left" w:pos="751"/>
        </w:tabs>
        <w:spacing w:after="269" w:line="278" w:lineRule="exact"/>
        <w:ind w:left="760" w:right="900"/>
        <w:jc w:val="both"/>
      </w:pPr>
      <w:r>
        <w:rPr>
          <w:rStyle w:val="213pt2"/>
        </w:rPr>
        <w:t>Программные средства:</w:t>
      </w:r>
      <w:r>
        <w:t xml:space="preserve">операционная система </w:t>
      </w:r>
      <w:r>
        <w:rPr>
          <w:lang w:val="en-US" w:eastAsia="en-US" w:bidi="en-US"/>
        </w:rPr>
        <w:t>WindowsXP</w:t>
      </w:r>
      <w:r w:rsidRPr="00981904">
        <w:rPr>
          <w:lang w:eastAsia="en-US" w:bidi="en-US"/>
        </w:rPr>
        <w:t xml:space="preserve">, </w:t>
      </w:r>
      <w:r>
        <w:t xml:space="preserve">семейство офисных программ </w:t>
      </w:r>
      <w:r>
        <w:rPr>
          <w:lang w:val="en-US" w:eastAsia="en-US" w:bidi="en-US"/>
        </w:rPr>
        <w:t>MicrosoftOffice</w:t>
      </w:r>
      <w:r w:rsidRPr="00981904">
        <w:rPr>
          <w:lang w:eastAsia="en-US" w:bidi="en-US"/>
        </w:rPr>
        <w:t xml:space="preserve"> (</w:t>
      </w:r>
      <w:r>
        <w:rPr>
          <w:lang w:val="en-US" w:eastAsia="en-US" w:bidi="en-US"/>
        </w:rPr>
        <w:t>Excel</w:t>
      </w:r>
      <w:r>
        <w:t xml:space="preserve">- электронные таблицы, </w:t>
      </w:r>
      <w:r>
        <w:rPr>
          <w:lang w:val="en-US" w:eastAsia="en-US" w:bidi="en-US"/>
        </w:rPr>
        <w:t>Word</w:t>
      </w:r>
      <w:r>
        <w:t>- текстовый редактор), графический редактор, программы-архиваторы.</w:t>
      </w:r>
    </w:p>
    <w:p w14:paraId="03337F46" w14:textId="77777777" w:rsidR="00B41F97" w:rsidRDefault="00124717">
      <w:pPr>
        <w:pStyle w:val="11"/>
        <w:keepNext/>
        <w:keepLines/>
        <w:numPr>
          <w:ilvl w:val="1"/>
          <w:numId w:val="2"/>
        </w:numPr>
        <w:shd w:val="clear" w:color="auto" w:fill="auto"/>
        <w:tabs>
          <w:tab w:val="left" w:pos="598"/>
        </w:tabs>
        <w:spacing w:after="0" w:line="317" w:lineRule="exact"/>
        <w:jc w:val="both"/>
      </w:pPr>
      <w:bookmarkStart w:id="13" w:name="bookmark13"/>
      <w:r>
        <w:t>Информационное обеспечение обучения</w:t>
      </w:r>
      <w:bookmarkEnd w:id="13"/>
    </w:p>
    <w:p w14:paraId="69A643A5" w14:textId="77777777" w:rsidR="00B41F97" w:rsidRDefault="00124717">
      <w:pPr>
        <w:pStyle w:val="40"/>
        <w:shd w:val="clear" w:color="auto" w:fill="auto"/>
        <w:spacing w:before="0" w:after="0" w:line="317" w:lineRule="exact"/>
        <w:jc w:val="both"/>
      </w:pPr>
      <w:r>
        <w:t>Перечень рекомендуемых учебных изданий, Интернет-ресурсов, дополнительной литературы</w:t>
      </w:r>
    </w:p>
    <w:p w14:paraId="2A7DF905" w14:textId="77777777" w:rsidR="00873190" w:rsidRDefault="00873190">
      <w:pPr>
        <w:pStyle w:val="50"/>
        <w:shd w:val="clear" w:color="auto" w:fill="auto"/>
        <w:spacing w:before="0" w:after="109" w:line="317" w:lineRule="exact"/>
        <w:ind w:firstLine="0"/>
        <w:jc w:val="both"/>
      </w:pPr>
    </w:p>
    <w:p w14:paraId="3DC70AC2" w14:textId="77777777" w:rsidR="00B41F97" w:rsidRDefault="00124717">
      <w:pPr>
        <w:pStyle w:val="50"/>
        <w:shd w:val="clear" w:color="auto" w:fill="auto"/>
        <w:spacing w:before="0" w:after="109" w:line="317" w:lineRule="exact"/>
        <w:ind w:firstLine="0"/>
        <w:jc w:val="both"/>
      </w:pPr>
      <w:r>
        <w:t>Основные источники:</w:t>
      </w:r>
    </w:p>
    <w:p w14:paraId="17F49B6E" w14:textId="77777777" w:rsidR="00B41F97" w:rsidRPr="00873190" w:rsidRDefault="00124717" w:rsidP="00873190">
      <w:pPr>
        <w:pStyle w:val="20"/>
        <w:numPr>
          <w:ilvl w:val="0"/>
          <w:numId w:val="8"/>
        </w:numPr>
        <w:shd w:val="clear" w:color="auto" w:fill="auto"/>
        <w:tabs>
          <w:tab w:val="left" w:pos="751"/>
        </w:tabs>
        <w:spacing w:after="124" w:line="331" w:lineRule="exact"/>
        <w:jc w:val="both"/>
        <w:rPr>
          <w:sz w:val="24"/>
          <w:szCs w:val="24"/>
        </w:rPr>
      </w:pPr>
      <w:r w:rsidRPr="00873190">
        <w:rPr>
          <w:sz w:val="24"/>
          <w:szCs w:val="24"/>
        </w:rPr>
        <w:t>Андреева Е.В. Математические основы информатики. Элективный курс: Учебное пособие / Е.В. Андреева, Л.Л. Босова, И.Н. Фалина - М.: БИНОМ. Лаборатория знаний, 2012 - 328 с.: ил.</w:t>
      </w:r>
    </w:p>
    <w:p w14:paraId="1DFB9478" w14:textId="77777777" w:rsidR="00B41F97" w:rsidRPr="00873190" w:rsidRDefault="00124717" w:rsidP="00873190">
      <w:pPr>
        <w:pStyle w:val="20"/>
        <w:numPr>
          <w:ilvl w:val="0"/>
          <w:numId w:val="8"/>
        </w:numPr>
        <w:shd w:val="clear" w:color="auto" w:fill="auto"/>
        <w:tabs>
          <w:tab w:val="left" w:pos="754"/>
        </w:tabs>
        <w:spacing w:after="173" w:line="326" w:lineRule="exact"/>
        <w:jc w:val="both"/>
        <w:rPr>
          <w:sz w:val="24"/>
          <w:szCs w:val="24"/>
        </w:rPr>
      </w:pPr>
      <w:r w:rsidRPr="00873190">
        <w:rPr>
          <w:sz w:val="24"/>
          <w:szCs w:val="24"/>
        </w:rPr>
        <w:t>Стариченко Б.Е. Теоретические основы информатики: Учебное пособие для вузов. - 2-е изд. перераб. и доп. - М.: Горячая линия - Телеком, 2013. - 312 с.; ил.</w:t>
      </w:r>
    </w:p>
    <w:tbl>
      <w:tblPr>
        <w:tblW w:w="9368" w:type="dxa"/>
        <w:tblInd w:w="96" w:type="dxa"/>
        <w:tblLook w:val="04A0" w:firstRow="1" w:lastRow="0" w:firstColumn="1" w:lastColumn="0" w:noHBand="0" w:noVBand="1"/>
      </w:tblPr>
      <w:tblGrid>
        <w:gridCol w:w="9368"/>
      </w:tblGrid>
      <w:tr w:rsidR="00873190" w:rsidRPr="00873190" w14:paraId="37111EAB" w14:textId="77777777" w:rsidTr="00873190">
        <w:trPr>
          <w:trHeight w:val="1020"/>
        </w:trPr>
        <w:tc>
          <w:tcPr>
            <w:tcW w:w="9368" w:type="dxa"/>
            <w:shd w:val="clear" w:color="auto" w:fill="auto"/>
            <w:vAlign w:val="bottom"/>
            <w:hideMark/>
          </w:tcPr>
          <w:p w14:paraId="577B7A56" w14:textId="77777777" w:rsidR="00873190" w:rsidRPr="00873190" w:rsidRDefault="00873190" w:rsidP="00873190">
            <w:pPr>
              <w:pStyle w:val="a6"/>
              <w:widowControl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lang w:bidi="ar-SA"/>
              </w:rPr>
            </w:pPr>
            <w:r w:rsidRPr="00873190">
              <w:rPr>
                <w:rFonts w:ascii="Times New Roman" w:eastAsia="Times New Roman" w:hAnsi="Times New Roman" w:cs="Times New Roman"/>
                <w:lang w:bidi="ar-SA"/>
              </w:rPr>
              <w:t>Сальникова Н.А. Информатика. Основы информатики. Представление и кодирование информации. Часть 1: учебное пособие / Сальникова Н.А.— В.: Волгоградский институт бизнеса, Вузовское образование, 2009. 94— c.</w:t>
            </w:r>
          </w:p>
        </w:tc>
      </w:tr>
      <w:tr w:rsidR="00873190" w:rsidRPr="00873190" w14:paraId="6D3CEE9E" w14:textId="77777777" w:rsidTr="00873190">
        <w:trPr>
          <w:trHeight w:val="1020"/>
        </w:trPr>
        <w:tc>
          <w:tcPr>
            <w:tcW w:w="9368" w:type="dxa"/>
            <w:shd w:val="clear" w:color="auto" w:fill="auto"/>
            <w:vAlign w:val="bottom"/>
            <w:hideMark/>
          </w:tcPr>
          <w:p w14:paraId="26D24F67" w14:textId="77777777" w:rsidR="00873190" w:rsidRPr="00873190" w:rsidRDefault="00873190" w:rsidP="00873190">
            <w:pPr>
              <w:pStyle w:val="a6"/>
              <w:widowControl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lang w:bidi="ar-SA"/>
              </w:rPr>
            </w:pPr>
            <w:r w:rsidRPr="00873190">
              <w:rPr>
                <w:rFonts w:ascii="Times New Roman" w:eastAsia="Times New Roman" w:hAnsi="Times New Roman" w:cs="Times New Roman"/>
                <w:lang w:bidi="ar-SA"/>
              </w:rPr>
              <w:t>Бескид П.П. Криптографические методы защиты информации. Часть 1. Основы криптографии: учебное пособие / Бескид П.П., Тагарникова Т.М.— С.: Российский государственный гидрометеорологический университет, 2010. 95— c.</w:t>
            </w:r>
          </w:p>
        </w:tc>
      </w:tr>
      <w:tr w:rsidR="00873190" w:rsidRPr="00873190" w14:paraId="3A220E98" w14:textId="77777777" w:rsidTr="00873190">
        <w:trPr>
          <w:trHeight w:val="765"/>
        </w:trPr>
        <w:tc>
          <w:tcPr>
            <w:tcW w:w="9368" w:type="dxa"/>
            <w:shd w:val="clear" w:color="auto" w:fill="auto"/>
            <w:vAlign w:val="bottom"/>
            <w:hideMark/>
          </w:tcPr>
          <w:p w14:paraId="559B192F" w14:textId="77777777" w:rsidR="00873190" w:rsidRPr="00873190" w:rsidRDefault="00873190" w:rsidP="00873190">
            <w:pPr>
              <w:pStyle w:val="a6"/>
              <w:widowControl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lang w:bidi="ar-SA"/>
              </w:rPr>
            </w:pPr>
            <w:r w:rsidRPr="00873190">
              <w:rPr>
                <w:rFonts w:ascii="Times New Roman" w:eastAsia="Times New Roman" w:hAnsi="Times New Roman" w:cs="Times New Roman"/>
                <w:lang w:bidi="ar-SA"/>
              </w:rPr>
              <w:lastRenderedPageBreak/>
              <w:t>Лузин В.И. Основы формирования, передачи и приема цифровой информации: учебное пособие / Лузин В.И., Никитин Н.П., Гадзиковский В.И.— М.: СОЛОН-ПРЕСС, 2014. 320— c.</w:t>
            </w:r>
          </w:p>
        </w:tc>
      </w:tr>
      <w:tr w:rsidR="00873190" w:rsidRPr="00873190" w14:paraId="7B83B16C" w14:textId="77777777" w:rsidTr="00873190">
        <w:trPr>
          <w:trHeight w:val="765"/>
        </w:trPr>
        <w:tc>
          <w:tcPr>
            <w:tcW w:w="9368" w:type="dxa"/>
            <w:shd w:val="clear" w:color="auto" w:fill="auto"/>
            <w:vAlign w:val="bottom"/>
            <w:hideMark/>
          </w:tcPr>
          <w:p w14:paraId="4796B3FC" w14:textId="77777777" w:rsidR="00873190" w:rsidRPr="00873190" w:rsidRDefault="00873190" w:rsidP="00873190">
            <w:pPr>
              <w:pStyle w:val="a6"/>
              <w:widowControl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lang w:bidi="ar-SA"/>
              </w:rPr>
            </w:pPr>
            <w:r w:rsidRPr="00873190">
              <w:rPr>
                <w:rFonts w:ascii="Times New Roman" w:eastAsia="Times New Roman" w:hAnsi="Times New Roman" w:cs="Times New Roman"/>
                <w:lang w:bidi="ar-SA"/>
              </w:rPr>
              <w:t>Гультяева Т.А. Основы теории информации и криптографии: учебное пособие / Гультяева Т.А.— Н.: Новосибирский государственный технический университет, 2010. 88— c.</w:t>
            </w:r>
          </w:p>
        </w:tc>
      </w:tr>
      <w:tr w:rsidR="00873190" w:rsidRPr="00873190" w14:paraId="0946AE95" w14:textId="77777777" w:rsidTr="00873190">
        <w:trPr>
          <w:trHeight w:val="1020"/>
        </w:trPr>
        <w:tc>
          <w:tcPr>
            <w:tcW w:w="9368" w:type="dxa"/>
            <w:shd w:val="clear" w:color="auto" w:fill="auto"/>
            <w:vAlign w:val="bottom"/>
            <w:hideMark/>
          </w:tcPr>
          <w:p w14:paraId="063A6523" w14:textId="77777777" w:rsidR="00873190" w:rsidRPr="00873190" w:rsidRDefault="00873190" w:rsidP="00873190">
            <w:pPr>
              <w:pStyle w:val="a6"/>
              <w:widowControl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lang w:bidi="ar-SA"/>
              </w:rPr>
            </w:pPr>
            <w:r w:rsidRPr="00873190">
              <w:rPr>
                <w:rFonts w:ascii="Times New Roman" w:eastAsia="Times New Roman" w:hAnsi="Times New Roman" w:cs="Times New Roman"/>
                <w:lang w:bidi="ar-SA"/>
              </w:rPr>
              <w:t>Власова И.Н. Основы математической обработки информации: учебное пособие / Власова И.Н., Лурье М.Л., Мусихина И.В., Худякова А.В.— П.: Пермский государственный гуманитарно-педагогический университет, 2013. 115— c.</w:t>
            </w:r>
          </w:p>
        </w:tc>
      </w:tr>
      <w:tr w:rsidR="00873190" w:rsidRPr="00873190" w14:paraId="7523BAB9" w14:textId="77777777" w:rsidTr="00873190">
        <w:trPr>
          <w:trHeight w:val="1020"/>
        </w:trPr>
        <w:tc>
          <w:tcPr>
            <w:tcW w:w="9368" w:type="dxa"/>
            <w:shd w:val="clear" w:color="auto" w:fill="auto"/>
            <w:vAlign w:val="bottom"/>
            <w:hideMark/>
          </w:tcPr>
          <w:p w14:paraId="77A44CD0" w14:textId="77777777" w:rsidR="00873190" w:rsidRPr="00873190" w:rsidRDefault="00873190" w:rsidP="00873190">
            <w:pPr>
              <w:pStyle w:val="a6"/>
              <w:widowControl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lang w:bidi="ar-SA"/>
              </w:rPr>
            </w:pPr>
            <w:r w:rsidRPr="00873190">
              <w:rPr>
                <w:rFonts w:ascii="Times New Roman" w:eastAsia="Times New Roman" w:hAnsi="Times New Roman" w:cs="Times New Roman"/>
                <w:lang w:bidi="ar-SA"/>
              </w:rPr>
              <w:t>Постников В.М. Основы эксплуатации автоматизированных систем обработки информации и управления. Краткий курс: учебное пособие / Постников В.М.— М.: Московский государственный технический университет имени Н.Э. Баумана, 2013. 180— c.</w:t>
            </w:r>
          </w:p>
        </w:tc>
      </w:tr>
      <w:tr w:rsidR="00873190" w:rsidRPr="00873190" w14:paraId="24CB00BD" w14:textId="77777777" w:rsidTr="00873190">
        <w:trPr>
          <w:trHeight w:val="510"/>
        </w:trPr>
        <w:tc>
          <w:tcPr>
            <w:tcW w:w="9368" w:type="dxa"/>
            <w:shd w:val="clear" w:color="auto" w:fill="auto"/>
            <w:vAlign w:val="bottom"/>
            <w:hideMark/>
          </w:tcPr>
          <w:p w14:paraId="76BF5273" w14:textId="77777777" w:rsidR="00873190" w:rsidRPr="00873190" w:rsidRDefault="00873190" w:rsidP="00873190">
            <w:pPr>
              <w:pStyle w:val="a6"/>
              <w:widowControl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lang w:bidi="ar-SA"/>
              </w:rPr>
            </w:pPr>
            <w:r w:rsidRPr="00873190">
              <w:rPr>
                <w:rFonts w:ascii="Times New Roman" w:eastAsia="Times New Roman" w:hAnsi="Times New Roman" w:cs="Times New Roman"/>
                <w:lang w:bidi="ar-SA"/>
              </w:rPr>
              <w:t>Мирзоев М.С. Основы математической обработки информации: учебное пособие / Мирзоев М.С.— М.: Прометей, 2016. 316— c.</w:t>
            </w:r>
          </w:p>
        </w:tc>
      </w:tr>
      <w:tr w:rsidR="00873190" w:rsidRPr="00873190" w14:paraId="52AD7979" w14:textId="77777777" w:rsidTr="00873190">
        <w:trPr>
          <w:trHeight w:val="765"/>
        </w:trPr>
        <w:tc>
          <w:tcPr>
            <w:tcW w:w="9368" w:type="dxa"/>
            <w:shd w:val="clear" w:color="auto" w:fill="auto"/>
            <w:vAlign w:val="bottom"/>
            <w:hideMark/>
          </w:tcPr>
          <w:p w14:paraId="1AE808FC" w14:textId="77777777" w:rsidR="00873190" w:rsidRPr="00873190" w:rsidRDefault="00873190" w:rsidP="00873190">
            <w:pPr>
              <w:pStyle w:val="a6"/>
              <w:widowControl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lang w:bidi="ar-SA"/>
              </w:rPr>
            </w:pPr>
            <w:r w:rsidRPr="00873190">
              <w:rPr>
                <w:rFonts w:ascii="Times New Roman" w:eastAsia="Times New Roman" w:hAnsi="Times New Roman" w:cs="Times New Roman"/>
                <w:lang w:bidi="ar-SA"/>
              </w:rPr>
              <w:t>Сагдеев К.М. Физические основы защиты информации: учебное пособие / Сагдеев К.М., Петренко В.И., Чипига А.Ф.— С.: Интермедия, 2017. 408— c.</w:t>
            </w:r>
          </w:p>
        </w:tc>
      </w:tr>
      <w:tr w:rsidR="00873190" w:rsidRPr="00873190" w14:paraId="51AD99FD" w14:textId="77777777" w:rsidTr="00873190">
        <w:trPr>
          <w:trHeight w:val="765"/>
        </w:trPr>
        <w:tc>
          <w:tcPr>
            <w:tcW w:w="9368" w:type="dxa"/>
            <w:shd w:val="clear" w:color="auto" w:fill="auto"/>
            <w:vAlign w:val="bottom"/>
            <w:hideMark/>
          </w:tcPr>
          <w:p w14:paraId="6419ED33" w14:textId="77777777" w:rsidR="00873190" w:rsidRPr="00873190" w:rsidRDefault="00873190" w:rsidP="00873190">
            <w:pPr>
              <w:pStyle w:val="a6"/>
              <w:widowControl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lang w:bidi="ar-SA"/>
              </w:rPr>
            </w:pPr>
            <w:r w:rsidRPr="00873190">
              <w:rPr>
                <w:rFonts w:ascii="Times New Roman" w:eastAsia="Times New Roman" w:hAnsi="Times New Roman" w:cs="Times New Roman"/>
                <w:lang w:bidi="ar-SA"/>
              </w:rPr>
              <w:t>Зверева Е.Н. Сборник примеров и задач по основам теории информации и кодирования сообщений: учебно-методическое пособие / Зверева Е.Н., Лебедько Е.Г.— С.: Университет ИТМО, 2014. 76— c.</w:t>
            </w:r>
          </w:p>
        </w:tc>
      </w:tr>
      <w:tr w:rsidR="00873190" w:rsidRPr="00873190" w14:paraId="78A345D9" w14:textId="77777777" w:rsidTr="00873190">
        <w:trPr>
          <w:trHeight w:val="1020"/>
        </w:trPr>
        <w:tc>
          <w:tcPr>
            <w:tcW w:w="9368" w:type="dxa"/>
            <w:shd w:val="clear" w:color="auto" w:fill="auto"/>
            <w:vAlign w:val="bottom"/>
            <w:hideMark/>
          </w:tcPr>
          <w:p w14:paraId="0BF95E4C" w14:textId="77777777" w:rsidR="00873190" w:rsidRPr="00873190" w:rsidRDefault="00873190" w:rsidP="00873190">
            <w:pPr>
              <w:pStyle w:val="a6"/>
              <w:widowControl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lang w:bidi="ar-SA"/>
              </w:rPr>
            </w:pPr>
            <w:r w:rsidRPr="00873190">
              <w:rPr>
                <w:rFonts w:ascii="Times New Roman" w:eastAsia="Times New Roman" w:hAnsi="Times New Roman" w:cs="Times New Roman"/>
                <w:lang w:bidi="ar-SA"/>
              </w:rPr>
              <w:t>Баранникова И.В. Теоретические основы автоматизированной обработки информации и управления. Специальные функции MS Excel: практикум / Баранникова И.В., Могирева Е.С., Харахан О.Г.— М.: Издательский Дом МИСиС, 2018. 61— c.</w:t>
            </w:r>
          </w:p>
        </w:tc>
      </w:tr>
    </w:tbl>
    <w:p w14:paraId="2ABB9789" w14:textId="77777777" w:rsidR="00873190" w:rsidRDefault="00873190" w:rsidP="00873190">
      <w:pPr>
        <w:pStyle w:val="20"/>
        <w:shd w:val="clear" w:color="auto" w:fill="auto"/>
        <w:tabs>
          <w:tab w:val="left" w:pos="754"/>
        </w:tabs>
        <w:spacing w:after="173" w:line="326" w:lineRule="exact"/>
        <w:ind w:left="400" w:firstLine="0"/>
        <w:jc w:val="both"/>
      </w:pPr>
    </w:p>
    <w:p w14:paraId="79B1266D" w14:textId="77777777" w:rsidR="00B41F97" w:rsidRDefault="00124717">
      <w:pPr>
        <w:pStyle w:val="50"/>
        <w:shd w:val="clear" w:color="auto" w:fill="auto"/>
        <w:spacing w:before="0" w:after="156" w:line="260" w:lineRule="exact"/>
        <w:ind w:firstLine="0"/>
        <w:jc w:val="both"/>
      </w:pPr>
      <w:r>
        <w:t>Дополнительные источники:</w:t>
      </w:r>
    </w:p>
    <w:p w14:paraId="1C1C24A0" w14:textId="77777777" w:rsidR="00B41F97" w:rsidRDefault="00124717">
      <w:pPr>
        <w:pStyle w:val="20"/>
        <w:numPr>
          <w:ilvl w:val="0"/>
          <w:numId w:val="7"/>
        </w:numPr>
        <w:shd w:val="clear" w:color="auto" w:fill="auto"/>
        <w:tabs>
          <w:tab w:val="left" w:pos="751"/>
        </w:tabs>
        <w:spacing w:after="124" w:line="331" w:lineRule="exact"/>
        <w:ind w:left="760"/>
        <w:jc w:val="both"/>
      </w:pPr>
      <w:r>
        <w:t>Информатика: базовый курс: Учебник для студентов вузов, бакалавров, магистров, обучающихся по направлениям «Информатика и вычислительная техника»/ О.А. Акулов, Н.В. Медведев. - М.: Омега-Л, 2004. - 552 с.</w:t>
      </w:r>
    </w:p>
    <w:p w14:paraId="7EB5DFDE" w14:textId="77777777" w:rsidR="00B41F97" w:rsidRDefault="00124717">
      <w:pPr>
        <w:pStyle w:val="20"/>
        <w:numPr>
          <w:ilvl w:val="0"/>
          <w:numId w:val="7"/>
        </w:numPr>
        <w:shd w:val="clear" w:color="auto" w:fill="auto"/>
        <w:tabs>
          <w:tab w:val="left" w:pos="754"/>
        </w:tabs>
        <w:spacing w:line="326" w:lineRule="exact"/>
        <w:ind w:left="760"/>
        <w:jc w:val="both"/>
      </w:pPr>
      <w:r>
        <w:t>Информатика: процессы, системы, ресурсы. / А.Я. Фридланд. - М.: БИНОМ. Лаборатория знаний, 2003. - 232 с. Илл.</w:t>
      </w:r>
    </w:p>
    <w:p w14:paraId="225A4E5F" w14:textId="77777777" w:rsidR="00B41F97" w:rsidRDefault="00124717">
      <w:pPr>
        <w:pStyle w:val="20"/>
        <w:numPr>
          <w:ilvl w:val="0"/>
          <w:numId w:val="7"/>
        </w:numPr>
        <w:shd w:val="clear" w:color="auto" w:fill="auto"/>
        <w:tabs>
          <w:tab w:val="left" w:pos="738"/>
        </w:tabs>
        <w:spacing w:after="60" w:line="326" w:lineRule="exact"/>
        <w:ind w:left="760"/>
        <w:jc w:val="both"/>
      </w:pPr>
      <w:r>
        <w:t>Информатика: Учеб. пособие для студ. пед. вузов/ А.В. Могилев, Н.И. Пак, Е.К. Хеннер; Под ред. Е.К. Хеннера. - 2-е изд., стер. - М.: Изд. центр «Академия», 2001. - 816 с.</w:t>
      </w:r>
    </w:p>
    <w:p w14:paraId="7D7D5CC3" w14:textId="77777777" w:rsidR="00B41F97" w:rsidRDefault="00124717">
      <w:pPr>
        <w:pStyle w:val="20"/>
        <w:numPr>
          <w:ilvl w:val="0"/>
          <w:numId w:val="7"/>
        </w:numPr>
        <w:shd w:val="clear" w:color="auto" w:fill="auto"/>
        <w:tabs>
          <w:tab w:val="left" w:pos="738"/>
        </w:tabs>
        <w:spacing w:line="326" w:lineRule="exact"/>
        <w:ind w:left="760"/>
        <w:jc w:val="both"/>
        <w:sectPr w:rsidR="00B41F97">
          <w:pgSz w:w="11900" w:h="16840"/>
          <w:pgMar w:top="1109" w:right="818" w:bottom="2107" w:left="1669" w:header="0" w:footer="3" w:gutter="0"/>
          <w:cols w:space="720"/>
          <w:noEndnote/>
          <w:docGrid w:linePitch="360"/>
        </w:sectPr>
      </w:pPr>
      <w:r>
        <w:t>Практикум по информатике: Учеб. пособие для студ. высш. учеб. заведений/ А.В. Могилев, Н.И. Пак, Е.К. Хеннер; Под ред. Е.К. Хеннера. - 2-е изд., стер. - М.: Изд. центр «Академия», 2002. - 608 с.</w:t>
      </w:r>
    </w:p>
    <w:p w14:paraId="4D5CA544" w14:textId="77777777" w:rsidR="00B41F97" w:rsidRDefault="00124717">
      <w:pPr>
        <w:pStyle w:val="11"/>
        <w:keepNext/>
        <w:keepLines/>
        <w:numPr>
          <w:ilvl w:val="0"/>
          <w:numId w:val="2"/>
        </w:numPr>
        <w:shd w:val="clear" w:color="auto" w:fill="auto"/>
        <w:spacing w:after="0" w:line="280" w:lineRule="exact"/>
        <w:ind w:left="480"/>
        <w:jc w:val="left"/>
      </w:pPr>
      <w:bookmarkStart w:id="14" w:name="bookmark14"/>
      <w:r>
        <w:lastRenderedPageBreak/>
        <w:t>КОНТРОЛЬ И ОЦЕНКА РЕЗУЛЬТАТОВ ОСВОЕНИЯ УЧЕБНОЙ ДИСЦИПЛИНЫ</w:t>
      </w:r>
      <w:bookmarkEnd w:id="14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27"/>
        <w:gridCol w:w="6010"/>
        <w:gridCol w:w="3912"/>
      </w:tblGrid>
      <w:tr w:rsidR="00B41F97" w14:paraId="58BF5FEE" w14:textId="77777777">
        <w:trPr>
          <w:trHeight w:hRule="exact" w:val="288"/>
          <w:jc w:val="center"/>
        </w:trPr>
        <w:tc>
          <w:tcPr>
            <w:tcW w:w="52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3D086D" w14:textId="77777777" w:rsidR="00B41F97" w:rsidRDefault="00124717">
            <w:pPr>
              <w:pStyle w:val="20"/>
              <w:framePr w:w="1514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4"/>
              </w:rPr>
              <w:t>Результаты обучения</w:t>
            </w:r>
          </w:p>
        </w:tc>
        <w:tc>
          <w:tcPr>
            <w:tcW w:w="6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E793EED" w14:textId="77777777" w:rsidR="00B41F97" w:rsidRDefault="00124717">
            <w:pPr>
              <w:pStyle w:val="20"/>
              <w:framePr w:w="1514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4"/>
              </w:rPr>
              <w:t>Критерии оценки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C6FD15B" w14:textId="77777777" w:rsidR="00B41F97" w:rsidRDefault="00124717">
            <w:pPr>
              <w:pStyle w:val="20"/>
              <w:framePr w:w="1514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4"/>
              </w:rPr>
              <w:t>Формы и методы оценки</w:t>
            </w:r>
          </w:p>
        </w:tc>
      </w:tr>
      <w:tr w:rsidR="00B41F97" w14:paraId="66656965" w14:textId="77777777">
        <w:trPr>
          <w:trHeight w:hRule="exact" w:val="312"/>
          <w:jc w:val="center"/>
        </w:trPr>
        <w:tc>
          <w:tcPr>
            <w:tcW w:w="52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0D01F6D" w14:textId="77777777" w:rsidR="00B41F97" w:rsidRDefault="00124717">
            <w:pPr>
              <w:pStyle w:val="20"/>
              <w:framePr w:w="15149" w:wrap="notBeside" w:vAnchor="text" w:hAnchor="text" w:xAlign="center" w:y="1"/>
              <w:shd w:val="clear" w:color="auto" w:fill="auto"/>
              <w:spacing w:line="220" w:lineRule="exact"/>
              <w:ind w:left="480" w:firstLine="0"/>
            </w:pPr>
            <w:r>
              <w:rPr>
                <w:rStyle w:val="22"/>
              </w:rPr>
              <w:t>Знания:</w:t>
            </w:r>
          </w:p>
        </w:tc>
        <w:tc>
          <w:tcPr>
            <w:tcW w:w="6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527D01" w14:textId="77777777" w:rsidR="00B41F97" w:rsidRDefault="00B41F97">
            <w:pPr>
              <w:framePr w:w="151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692521F" w14:textId="77777777" w:rsidR="00B41F97" w:rsidRDefault="00124717">
            <w:pPr>
              <w:pStyle w:val="20"/>
              <w:framePr w:w="1514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4"/>
              </w:rPr>
              <w:t>Текущий контроль</w:t>
            </w:r>
          </w:p>
        </w:tc>
      </w:tr>
      <w:tr w:rsidR="00B41F97" w14:paraId="4911AB5E" w14:textId="77777777">
        <w:trPr>
          <w:trHeight w:hRule="exact" w:val="274"/>
          <w:jc w:val="center"/>
        </w:trPr>
        <w:tc>
          <w:tcPr>
            <w:tcW w:w="5227" w:type="dxa"/>
            <w:tcBorders>
              <w:left w:val="single" w:sz="4" w:space="0" w:color="auto"/>
            </w:tcBorders>
            <w:shd w:val="clear" w:color="auto" w:fill="FFFFFF"/>
          </w:tcPr>
          <w:p w14:paraId="5B892487" w14:textId="77777777" w:rsidR="00B41F97" w:rsidRDefault="00124717">
            <w:pPr>
              <w:pStyle w:val="20"/>
              <w:framePr w:w="15149" w:wrap="notBeside" w:vAnchor="text" w:hAnchor="text" w:xAlign="center" w:y="1"/>
              <w:shd w:val="clear" w:color="auto" w:fill="auto"/>
              <w:spacing w:line="220" w:lineRule="exact"/>
              <w:ind w:left="480" w:firstLine="0"/>
            </w:pPr>
            <w:r>
              <w:rPr>
                <w:rStyle w:val="22"/>
              </w:rPr>
              <w:t>• виды и формы представления</w:t>
            </w:r>
          </w:p>
        </w:tc>
        <w:tc>
          <w:tcPr>
            <w:tcW w:w="6010" w:type="dxa"/>
            <w:tcBorders>
              <w:left w:val="single" w:sz="4" w:space="0" w:color="auto"/>
            </w:tcBorders>
            <w:shd w:val="clear" w:color="auto" w:fill="FFFFFF"/>
          </w:tcPr>
          <w:p w14:paraId="374B2AE8" w14:textId="77777777" w:rsidR="00B41F97" w:rsidRDefault="00B41F97">
            <w:pPr>
              <w:framePr w:w="151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9B9D448" w14:textId="77777777" w:rsidR="00B41F97" w:rsidRDefault="00124717">
            <w:pPr>
              <w:pStyle w:val="20"/>
              <w:framePr w:w="1514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4"/>
              </w:rPr>
              <w:t>при проведении:</w:t>
            </w:r>
          </w:p>
        </w:tc>
      </w:tr>
      <w:tr w:rsidR="00B41F97" w14:paraId="73FBEA8F" w14:textId="77777777">
        <w:trPr>
          <w:trHeight w:hRule="exact" w:val="293"/>
          <w:jc w:val="center"/>
        </w:trPr>
        <w:tc>
          <w:tcPr>
            <w:tcW w:w="5227" w:type="dxa"/>
            <w:tcBorders>
              <w:left w:val="single" w:sz="4" w:space="0" w:color="auto"/>
            </w:tcBorders>
            <w:shd w:val="clear" w:color="auto" w:fill="FFFFFF"/>
          </w:tcPr>
          <w:p w14:paraId="45E80D7D" w14:textId="77777777" w:rsidR="00B41F97" w:rsidRDefault="00124717">
            <w:pPr>
              <w:pStyle w:val="20"/>
              <w:framePr w:w="15149" w:wrap="notBeside" w:vAnchor="text" w:hAnchor="text" w:xAlign="center" w:y="1"/>
              <w:shd w:val="clear" w:color="auto" w:fill="auto"/>
              <w:spacing w:line="220" w:lineRule="exact"/>
              <w:ind w:left="840" w:firstLine="0"/>
            </w:pPr>
            <w:r>
              <w:rPr>
                <w:rStyle w:val="22"/>
              </w:rPr>
              <w:t>информации;</w:t>
            </w:r>
          </w:p>
        </w:tc>
        <w:tc>
          <w:tcPr>
            <w:tcW w:w="6010" w:type="dxa"/>
            <w:tcBorders>
              <w:left w:val="single" w:sz="4" w:space="0" w:color="auto"/>
            </w:tcBorders>
            <w:shd w:val="clear" w:color="auto" w:fill="FFFFFF"/>
          </w:tcPr>
          <w:p w14:paraId="725A542A" w14:textId="77777777" w:rsidR="00B41F97" w:rsidRDefault="00124717">
            <w:pPr>
              <w:pStyle w:val="20"/>
              <w:framePr w:w="1514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"/>
              </w:rPr>
              <w:t>Полнота ответов, точность формулировок, не менее</w:t>
            </w:r>
          </w:p>
        </w:tc>
        <w:tc>
          <w:tcPr>
            <w:tcW w:w="39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E5BD4B5" w14:textId="77777777" w:rsidR="00B41F97" w:rsidRDefault="00124717">
            <w:pPr>
              <w:pStyle w:val="20"/>
              <w:framePr w:w="1514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"/>
              </w:rPr>
              <w:t>-письменного/устного опроса;</w:t>
            </w:r>
          </w:p>
        </w:tc>
      </w:tr>
      <w:tr w:rsidR="00B41F97" w14:paraId="5F80D011" w14:textId="77777777">
        <w:trPr>
          <w:trHeight w:hRule="exact" w:val="278"/>
          <w:jc w:val="center"/>
        </w:trPr>
        <w:tc>
          <w:tcPr>
            <w:tcW w:w="5227" w:type="dxa"/>
            <w:tcBorders>
              <w:left w:val="single" w:sz="4" w:space="0" w:color="auto"/>
            </w:tcBorders>
            <w:shd w:val="clear" w:color="auto" w:fill="FFFFFF"/>
          </w:tcPr>
          <w:p w14:paraId="226262BE" w14:textId="77777777" w:rsidR="00B41F97" w:rsidRDefault="00124717">
            <w:pPr>
              <w:pStyle w:val="20"/>
              <w:framePr w:w="15149" w:wrap="notBeside" w:vAnchor="text" w:hAnchor="text" w:xAlign="center" w:y="1"/>
              <w:shd w:val="clear" w:color="auto" w:fill="auto"/>
              <w:spacing w:line="220" w:lineRule="exact"/>
              <w:ind w:left="480" w:firstLine="0"/>
            </w:pPr>
            <w:r>
              <w:rPr>
                <w:rStyle w:val="22"/>
              </w:rPr>
              <w:t>• методы и средства определения</w:t>
            </w:r>
          </w:p>
        </w:tc>
        <w:tc>
          <w:tcPr>
            <w:tcW w:w="6010" w:type="dxa"/>
            <w:tcBorders>
              <w:left w:val="single" w:sz="4" w:space="0" w:color="auto"/>
            </w:tcBorders>
            <w:shd w:val="clear" w:color="auto" w:fill="FFFFFF"/>
          </w:tcPr>
          <w:p w14:paraId="3372D0FD" w14:textId="77777777" w:rsidR="00B41F97" w:rsidRDefault="00124717">
            <w:pPr>
              <w:pStyle w:val="20"/>
              <w:framePr w:w="1514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"/>
              </w:rPr>
              <w:t>70% правильных ответов.</w:t>
            </w:r>
          </w:p>
        </w:tc>
        <w:tc>
          <w:tcPr>
            <w:tcW w:w="39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6C85C11" w14:textId="77777777" w:rsidR="00B41F97" w:rsidRDefault="00124717">
            <w:pPr>
              <w:pStyle w:val="20"/>
              <w:framePr w:w="1514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"/>
              </w:rPr>
              <w:t>-тестирования;</w:t>
            </w:r>
          </w:p>
        </w:tc>
      </w:tr>
      <w:tr w:rsidR="00B41F97" w14:paraId="632C6050" w14:textId="77777777">
        <w:trPr>
          <w:trHeight w:hRule="exact" w:val="250"/>
          <w:jc w:val="center"/>
        </w:trPr>
        <w:tc>
          <w:tcPr>
            <w:tcW w:w="5227" w:type="dxa"/>
            <w:tcBorders>
              <w:left w:val="single" w:sz="4" w:space="0" w:color="auto"/>
            </w:tcBorders>
            <w:shd w:val="clear" w:color="auto" w:fill="FFFFFF"/>
          </w:tcPr>
          <w:p w14:paraId="6BBAF87C" w14:textId="77777777" w:rsidR="00B41F97" w:rsidRDefault="00124717">
            <w:pPr>
              <w:pStyle w:val="20"/>
              <w:framePr w:w="15149" w:wrap="notBeside" w:vAnchor="text" w:hAnchor="text" w:xAlign="center" w:y="1"/>
              <w:shd w:val="clear" w:color="auto" w:fill="auto"/>
              <w:spacing w:line="220" w:lineRule="exact"/>
              <w:ind w:left="840" w:firstLine="0"/>
            </w:pPr>
            <w:r>
              <w:rPr>
                <w:rStyle w:val="22"/>
              </w:rPr>
              <w:t>количества информации;</w:t>
            </w:r>
          </w:p>
        </w:tc>
        <w:tc>
          <w:tcPr>
            <w:tcW w:w="6010" w:type="dxa"/>
            <w:tcBorders>
              <w:left w:val="single" w:sz="4" w:space="0" w:color="auto"/>
            </w:tcBorders>
            <w:shd w:val="clear" w:color="auto" w:fill="FFFFFF"/>
          </w:tcPr>
          <w:p w14:paraId="7EDBA4DB" w14:textId="77777777" w:rsidR="00B41F97" w:rsidRDefault="00124717">
            <w:pPr>
              <w:pStyle w:val="20"/>
              <w:framePr w:w="1514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"/>
              </w:rPr>
              <w:t>Не менее 75% правильных ответов.</w:t>
            </w:r>
          </w:p>
        </w:tc>
        <w:tc>
          <w:tcPr>
            <w:tcW w:w="39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B50507B" w14:textId="77777777" w:rsidR="00B41F97" w:rsidRDefault="00124717">
            <w:pPr>
              <w:pStyle w:val="20"/>
              <w:framePr w:w="1514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"/>
              </w:rPr>
              <w:t>-оценки результатов</w:t>
            </w:r>
          </w:p>
        </w:tc>
      </w:tr>
      <w:tr w:rsidR="00B41F97" w14:paraId="043DFC7A" w14:textId="77777777">
        <w:trPr>
          <w:trHeight w:hRule="exact" w:val="278"/>
          <w:jc w:val="center"/>
        </w:trPr>
        <w:tc>
          <w:tcPr>
            <w:tcW w:w="522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877D0E7" w14:textId="77777777" w:rsidR="00B41F97" w:rsidRDefault="00124717">
            <w:pPr>
              <w:pStyle w:val="20"/>
              <w:framePr w:w="15149" w:wrap="notBeside" w:vAnchor="text" w:hAnchor="text" w:xAlign="center" w:y="1"/>
              <w:shd w:val="clear" w:color="auto" w:fill="auto"/>
              <w:spacing w:line="220" w:lineRule="exact"/>
              <w:ind w:left="480" w:firstLine="0"/>
            </w:pPr>
            <w:r>
              <w:rPr>
                <w:rStyle w:val="22"/>
              </w:rPr>
              <w:t>• принципы кодирования и декодирования</w:t>
            </w:r>
          </w:p>
        </w:tc>
        <w:tc>
          <w:tcPr>
            <w:tcW w:w="601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79600B6" w14:textId="77777777" w:rsidR="00B41F97" w:rsidRDefault="00124717">
            <w:pPr>
              <w:pStyle w:val="20"/>
              <w:framePr w:w="1514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"/>
              </w:rPr>
              <w:t>Актуальность темы, адекватность результатов</w:t>
            </w:r>
          </w:p>
        </w:tc>
        <w:tc>
          <w:tcPr>
            <w:tcW w:w="39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0A63B4F" w14:textId="77777777" w:rsidR="00B41F97" w:rsidRDefault="00124717">
            <w:pPr>
              <w:pStyle w:val="20"/>
              <w:framePr w:w="1514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"/>
              </w:rPr>
              <w:t>внеаудиторной (самостоятельной)</w:t>
            </w:r>
          </w:p>
        </w:tc>
      </w:tr>
      <w:tr w:rsidR="00B41F97" w14:paraId="3647D93B" w14:textId="77777777">
        <w:trPr>
          <w:trHeight w:hRule="exact" w:val="278"/>
          <w:jc w:val="center"/>
        </w:trPr>
        <w:tc>
          <w:tcPr>
            <w:tcW w:w="522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90B7F54" w14:textId="77777777" w:rsidR="00B41F97" w:rsidRDefault="00124717">
            <w:pPr>
              <w:pStyle w:val="20"/>
              <w:framePr w:w="15149" w:wrap="notBeside" w:vAnchor="text" w:hAnchor="text" w:xAlign="center" w:y="1"/>
              <w:shd w:val="clear" w:color="auto" w:fill="auto"/>
              <w:spacing w:line="220" w:lineRule="exact"/>
              <w:ind w:left="840" w:firstLine="0"/>
            </w:pPr>
            <w:r>
              <w:rPr>
                <w:rStyle w:val="22"/>
              </w:rPr>
              <w:t>информации;</w:t>
            </w:r>
          </w:p>
        </w:tc>
        <w:tc>
          <w:tcPr>
            <w:tcW w:w="601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920A8E5" w14:textId="77777777" w:rsidR="00B41F97" w:rsidRDefault="00124717">
            <w:pPr>
              <w:pStyle w:val="20"/>
              <w:framePr w:w="1514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"/>
              </w:rPr>
              <w:t>поставленным целям,</w:t>
            </w:r>
          </w:p>
        </w:tc>
        <w:tc>
          <w:tcPr>
            <w:tcW w:w="39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4FC1894" w14:textId="77777777" w:rsidR="00B41F97" w:rsidRDefault="00124717">
            <w:pPr>
              <w:pStyle w:val="20"/>
              <w:framePr w:w="1514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"/>
              </w:rPr>
              <w:t>работы (докладов, рефератов,</w:t>
            </w:r>
          </w:p>
        </w:tc>
      </w:tr>
      <w:tr w:rsidR="00B41F97" w14:paraId="72C1B14E" w14:textId="77777777">
        <w:trPr>
          <w:trHeight w:hRule="exact" w:val="269"/>
          <w:jc w:val="center"/>
        </w:trPr>
        <w:tc>
          <w:tcPr>
            <w:tcW w:w="522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D6582BF" w14:textId="77777777" w:rsidR="00B41F97" w:rsidRDefault="00124717">
            <w:pPr>
              <w:pStyle w:val="20"/>
              <w:framePr w:w="15149" w:wrap="notBeside" w:vAnchor="text" w:hAnchor="text" w:xAlign="center" w:y="1"/>
              <w:shd w:val="clear" w:color="auto" w:fill="auto"/>
              <w:spacing w:line="220" w:lineRule="exact"/>
              <w:ind w:left="480" w:firstLine="0"/>
            </w:pPr>
            <w:r>
              <w:rPr>
                <w:rStyle w:val="22"/>
              </w:rPr>
              <w:t>• способы передачи цифровой</w:t>
            </w:r>
          </w:p>
        </w:tc>
        <w:tc>
          <w:tcPr>
            <w:tcW w:w="601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A55E32E" w14:textId="77777777" w:rsidR="00B41F97" w:rsidRDefault="00124717">
            <w:pPr>
              <w:pStyle w:val="20"/>
              <w:framePr w:w="1514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"/>
              </w:rPr>
              <w:t>полнота ответов, точность формулировок,</w:t>
            </w:r>
          </w:p>
        </w:tc>
        <w:tc>
          <w:tcPr>
            <w:tcW w:w="39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BF9370D" w14:textId="77777777" w:rsidR="00B41F97" w:rsidRDefault="00124717">
            <w:pPr>
              <w:pStyle w:val="20"/>
              <w:framePr w:w="1514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"/>
              </w:rPr>
              <w:t>теоретической части проектов,</w:t>
            </w:r>
          </w:p>
        </w:tc>
      </w:tr>
      <w:tr w:rsidR="00B41F97" w14:paraId="3F7FB88F" w14:textId="77777777">
        <w:trPr>
          <w:trHeight w:hRule="exact" w:val="302"/>
          <w:jc w:val="center"/>
        </w:trPr>
        <w:tc>
          <w:tcPr>
            <w:tcW w:w="5227" w:type="dxa"/>
            <w:tcBorders>
              <w:left w:val="single" w:sz="4" w:space="0" w:color="auto"/>
            </w:tcBorders>
            <w:shd w:val="clear" w:color="auto" w:fill="FFFFFF"/>
          </w:tcPr>
          <w:p w14:paraId="0BBBF766" w14:textId="77777777" w:rsidR="00B41F97" w:rsidRDefault="00124717">
            <w:pPr>
              <w:pStyle w:val="20"/>
              <w:framePr w:w="15149" w:wrap="notBeside" w:vAnchor="text" w:hAnchor="text" w:xAlign="center" w:y="1"/>
              <w:shd w:val="clear" w:color="auto" w:fill="auto"/>
              <w:spacing w:line="220" w:lineRule="exact"/>
              <w:ind w:left="840" w:firstLine="0"/>
            </w:pPr>
            <w:r>
              <w:rPr>
                <w:rStyle w:val="22"/>
              </w:rPr>
              <w:t>информации;</w:t>
            </w:r>
          </w:p>
        </w:tc>
        <w:tc>
          <w:tcPr>
            <w:tcW w:w="6010" w:type="dxa"/>
            <w:tcBorders>
              <w:left w:val="single" w:sz="4" w:space="0" w:color="auto"/>
            </w:tcBorders>
            <w:shd w:val="clear" w:color="auto" w:fill="FFFFFF"/>
          </w:tcPr>
          <w:p w14:paraId="450EB37C" w14:textId="77777777" w:rsidR="00B41F97" w:rsidRDefault="00124717">
            <w:pPr>
              <w:pStyle w:val="20"/>
              <w:framePr w:w="1514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"/>
              </w:rPr>
              <w:t>адекватность применения профессиональной</w:t>
            </w:r>
          </w:p>
        </w:tc>
        <w:tc>
          <w:tcPr>
            <w:tcW w:w="39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008750F" w14:textId="77777777" w:rsidR="00B41F97" w:rsidRDefault="00124717">
            <w:pPr>
              <w:pStyle w:val="20"/>
              <w:framePr w:w="1514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"/>
              </w:rPr>
              <w:t>учебных исследований и т.д.)</w:t>
            </w:r>
          </w:p>
        </w:tc>
      </w:tr>
      <w:tr w:rsidR="00B41F97" w14:paraId="22A8EC30" w14:textId="77777777">
        <w:trPr>
          <w:trHeight w:hRule="exact" w:val="259"/>
          <w:jc w:val="center"/>
        </w:trPr>
        <w:tc>
          <w:tcPr>
            <w:tcW w:w="522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1D8264F" w14:textId="77777777" w:rsidR="00B41F97" w:rsidRDefault="00124717">
            <w:pPr>
              <w:pStyle w:val="20"/>
              <w:framePr w:w="15149" w:wrap="notBeside" w:vAnchor="text" w:hAnchor="text" w:xAlign="center" w:y="1"/>
              <w:shd w:val="clear" w:color="auto" w:fill="auto"/>
              <w:spacing w:line="220" w:lineRule="exact"/>
              <w:ind w:left="480" w:firstLine="0"/>
            </w:pPr>
            <w:r>
              <w:rPr>
                <w:rStyle w:val="22"/>
              </w:rPr>
              <w:t>• методы повышения</w:t>
            </w:r>
          </w:p>
        </w:tc>
        <w:tc>
          <w:tcPr>
            <w:tcW w:w="601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C426ECD" w14:textId="77777777" w:rsidR="00B41F97" w:rsidRDefault="00124717">
            <w:pPr>
              <w:pStyle w:val="20"/>
              <w:framePr w:w="1514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"/>
              </w:rPr>
              <w:t>терминологии</w:t>
            </w:r>
          </w:p>
        </w:tc>
        <w:tc>
          <w:tcPr>
            <w:tcW w:w="39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BA1A0F7" w14:textId="77777777" w:rsidR="00B41F97" w:rsidRDefault="00B41F97">
            <w:pPr>
              <w:framePr w:w="1514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41F97" w14:paraId="13CDE34A" w14:textId="77777777">
        <w:trPr>
          <w:trHeight w:hRule="exact" w:val="274"/>
          <w:jc w:val="center"/>
        </w:trPr>
        <w:tc>
          <w:tcPr>
            <w:tcW w:w="522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579B9B7" w14:textId="77777777" w:rsidR="00B41F97" w:rsidRDefault="00124717">
            <w:pPr>
              <w:pStyle w:val="20"/>
              <w:framePr w:w="15149" w:wrap="notBeside" w:vAnchor="text" w:hAnchor="text" w:xAlign="center" w:y="1"/>
              <w:shd w:val="clear" w:color="auto" w:fill="auto"/>
              <w:spacing w:line="220" w:lineRule="exact"/>
              <w:ind w:left="840" w:firstLine="0"/>
            </w:pPr>
            <w:r>
              <w:rPr>
                <w:rStyle w:val="22"/>
              </w:rPr>
              <w:t>помехозащищенности передачи и приема</w:t>
            </w:r>
          </w:p>
        </w:tc>
        <w:tc>
          <w:tcPr>
            <w:tcW w:w="601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9D677DF" w14:textId="77777777" w:rsidR="00B41F97" w:rsidRDefault="00124717">
            <w:pPr>
              <w:pStyle w:val="20"/>
              <w:framePr w:w="1514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"/>
              </w:rPr>
              <w:t>Полнота ответов, точность формулировок, не менее</w:t>
            </w:r>
          </w:p>
        </w:tc>
        <w:tc>
          <w:tcPr>
            <w:tcW w:w="39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3C19068" w14:textId="77777777" w:rsidR="00B41F97" w:rsidRDefault="00124717">
            <w:pPr>
              <w:pStyle w:val="20"/>
              <w:framePr w:w="1514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4"/>
              </w:rPr>
              <w:t>Промежуточная аттестация</w:t>
            </w:r>
          </w:p>
        </w:tc>
      </w:tr>
      <w:tr w:rsidR="00B41F97" w14:paraId="11D72C27" w14:textId="77777777">
        <w:trPr>
          <w:trHeight w:hRule="exact" w:val="278"/>
          <w:jc w:val="center"/>
        </w:trPr>
        <w:tc>
          <w:tcPr>
            <w:tcW w:w="522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C954ADF" w14:textId="77777777" w:rsidR="00B41F97" w:rsidRDefault="00124717">
            <w:pPr>
              <w:pStyle w:val="20"/>
              <w:framePr w:w="15149" w:wrap="notBeside" w:vAnchor="text" w:hAnchor="text" w:xAlign="center" w:y="1"/>
              <w:shd w:val="clear" w:color="auto" w:fill="auto"/>
              <w:spacing w:line="220" w:lineRule="exact"/>
              <w:ind w:left="840" w:firstLine="0"/>
            </w:pPr>
            <w:r>
              <w:rPr>
                <w:rStyle w:val="22"/>
              </w:rPr>
              <w:t>данных, основы теории сжатия данных</w:t>
            </w:r>
          </w:p>
        </w:tc>
        <w:tc>
          <w:tcPr>
            <w:tcW w:w="601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66647AB" w14:textId="77777777" w:rsidR="00B41F97" w:rsidRDefault="00124717">
            <w:pPr>
              <w:pStyle w:val="20"/>
              <w:framePr w:w="1514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"/>
              </w:rPr>
              <w:t>70% правильных ответов.</w:t>
            </w:r>
          </w:p>
        </w:tc>
        <w:tc>
          <w:tcPr>
            <w:tcW w:w="39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CD85238" w14:textId="77777777" w:rsidR="00B41F97" w:rsidRDefault="00124717">
            <w:pPr>
              <w:pStyle w:val="20"/>
              <w:framePr w:w="1514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"/>
              </w:rPr>
              <w:t>в форме дифференцированного</w:t>
            </w:r>
          </w:p>
        </w:tc>
      </w:tr>
      <w:tr w:rsidR="00B41F97" w14:paraId="2B6D0764" w14:textId="77777777">
        <w:trPr>
          <w:trHeight w:hRule="exact" w:val="898"/>
          <w:jc w:val="center"/>
        </w:trPr>
        <w:tc>
          <w:tcPr>
            <w:tcW w:w="5227" w:type="dxa"/>
            <w:tcBorders>
              <w:left w:val="single" w:sz="4" w:space="0" w:color="auto"/>
            </w:tcBorders>
            <w:shd w:val="clear" w:color="auto" w:fill="FFFFFF"/>
          </w:tcPr>
          <w:p w14:paraId="06C586C0" w14:textId="77777777" w:rsidR="00B41F97" w:rsidRDefault="00B41F97">
            <w:pPr>
              <w:framePr w:w="151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10" w:type="dxa"/>
            <w:tcBorders>
              <w:left w:val="single" w:sz="4" w:space="0" w:color="auto"/>
            </w:tcBorders>
            <w:shd w:val="clear" w:color="auto" w:fill="FFFFFF"/>
          </w:tcPr>
          <w:p w14:paraId="62CF182A" w14:textId="77777777" w:rsidR="00B41F97" w:rsidRDefault="00124717">
            <w:pPr>
              <w:pStyle w:val="20"/>
              <w:framePr w:w="1514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"/>
              </w:rPr>
              <w:t>Не менее 75% правильных ответов</w:t>
            </w:r>
          </w:p>
        </w:tc>
        <w:tc>
          <w:tcPr>
            <w:tcW w:w="39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DDEE7BD" w14:textId="77777777" w:rsidR="00B41F97" w:rsidRDefault="00124717">
            <w:pPr>
              <w:pStyle w:val="20"/>
              <w:framePr w:w="1514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1"/>
              </w:rPr>
              <w:t>зачета/экзамена по МДК в виде: -письменных/ устных ответов, -тестирования.</w:t>
            </w:r>
          </w:p>
        </w:tc>
      </w:tr>
      <w:tr w:rsidR="00B41F97" w14:paraId="17C41DDE" w14:textId="77777777">
        <w:trPr>
          <w:trHeight w:hRule="exact" w:val="326"/>
          <w:jc w:val="center"/>
        </w:trPr>
        <w:tc>
          <w:tcPr>
            <w:tcW w:w="52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C156FB" w14:textId="77777777" w:rsidR="00B41F97" w:rsidRDefault="00124717">
            <w:pPr>
              <w:pStyle w:val="20"/>
              <w:framePr w:w="1514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Умения:</w:t>
            </w:r>
          </w:p>
        </w:tc>
        <w:tc>
          <w:tcPr>
            <w:tcW w:w="6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3291E1" w14:textId="77777777" w:rsidR="00B41F97" w:rsidRDefault="00124717">
            <w:pPr>
              <w:pStyle w:val="20"/>
              <w:framePr w:w="1514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"/>
              </w:rPr>
              <w:t>Правильность, полнота выполнения заданий, точность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135582" w14:textId="77777777" w:rsidR="00B41F97" w:rsidRDefault="00124717">
            <w:pPr>
              <w:pStyle w:val="20"/>
              <w:framePr w:w="1514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4"/>
              </w:rPr>
              <w:t>Текущий контроль:</w:t>
            </w:r>
          </w:p>
        </w:tc>
      </w:tr>
      <w:tr w:rsidR="00B41F97" w14:paraId="3D6689D3" w14:textId="77777777">
        <w:trPr>
          <w:trHeight w:hRule="exact" w:val="250"/>
          <w:jc w:val="center"/>
        </w:trPr>
        <w:tc>
          <w:tcPr>
            <w:tcW w:w="5227" w:type="dxa"/>
            <w:tcBorders>
              <w:left w:val="single" w:sz="4" w:space="0" w:color="auto"/>
            </w:tcBorders>
            <w:shd w:val="clear" w:color="auto" w:fill="FFFFFF"/>
          </w:tcPr>
          <w:p w14:paraId="59BA859F" w14:textId="77777777" w:rsidR="00B41F97" w:rsidRDefault="00B41F97">
            <w:pPr>
              <w:framePr w:w="151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1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3A5098A" w14:textId="77777777" w:rsidR="00B41F97" w:rsidRDefault="00124717">
            <w:pPr>
              <w:pStyle w:val="20"/>
              <w:framePr w:w="1514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"/>
              </w:rPr>
              <w:t>формулировок, точность расчетов, соответствие</w:t>
            </w:r>
          </w:p>
        </w:tc>
        <w:tc>
          <w:tcPr>
            <w:tcW w:w="39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D6BD8BC" w14:textId="77777777" w:rsidR="00B41F97" w:rsidRDefault="00124717">
            <w:pPr>
              <w:pStyle w:val="20"/>
              <w:framePr w:w="1514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"/>
              </w:rPr>
              <w:t>- защита отчетов по</w:t>
            </w:r>
          </w:p>
        </w:tc>
      </w:tr>
      <w:tr w:rsidR="00B41F97" w14:paraId="25A49BD6" w14:textId="77777777">
        <w:trPr>
          <w:trHeight w:hRule="exact" w:val="278"/>
          <w:jc w:val="center"/>
        </w:trPr>
        <w:tc>
          <w:tcPr>
            <w:tcW w:w="522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1C24237" w14:textId="77777777" w:rsidR="00B41F97" w:rsidRDefault="00124717">
            <w:pPr>
              <w:pStyle w:val="20"/>
              <w:framePr w:w="15149" w:wrap="notBeside" w:vAnchor="text" w:hAnchor="text" w:xAlign="center" w:y="1"/>
              <w:shd w:val="clear" w:color="auto" w:fill="auto"/>
              <w:spacing w:line="220" w:lineRule="exact"/>
              <w:ind w:left="480" w:firstLine="0"/>
            </w:pPr>
            <w:r>
              <w:rPr>
                <w:rStyle w:val="22"/>
              </w:rPr>
              <w:t>• применять закон аддитивности</w:t>
            </w:r>
          </w:p>
        </w:tc>
        <w:tc>
          <w:tcPr>
            <w:tcW w:w="601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472F44C" w14:textId="77777777" w:rsidR="00B41F97" w:rsidRDefault="00124717">
            <w:pPr>
              <w:pStyle w:val="20"/>
              <w:framePr w:w="1514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"/>
              </w:rPr>
              <w:t>требованиям -Адекватность, оптимальность выбора</w:t>
            </w:r>
          </w:p>
        </w:tc>
        <w:tc>
          <w:tcPr>
            <w:tcW w:w="39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912E9EB" w14:textId="77777777" w:rsidR="00B41F97" w:rsidRDefault="00124717">
            <w:pPr>
              <w:pStyle w:val="20"/>
              <w:framePr w:w="1514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"/>
              </w:rPr>
              <w:t>практическим/ лабораторным</w:t>
            </w:r>
          </w:p>
        </w:tc>
      </w:tr>
      <w:tr w:rsidR="00B41F97" w14:paraId="75B4A8E5" w14:textId="77777777">
        <w:trPr>
          <w:trHeight w:hRule="exact" w:val="269"/>
          <w:jc w:val="center"/>
        </w:trPr>
        <w:tc>
          <w:tcPr>
            <w:tcW w:w="522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6FB34D0" w14:textId="77777777" w:rsidR="00B41F97" w:rsidRDefault="00124717">
            <w:pPr>
              <w:pStyle w:val="20"/>
              <w:framePr w:w="15149" w:wrap="notBeside" w:vAnchor="text" w:hAnchor="text" w:xAlign="center" w:y="1"/>
              <w:shd w:val="clear" w:color="auto" w:fill="auto"/>
              <w:spacing w:line="220" w:lineRule="exact"/>
              <w:ind w:left="840" w:firstLine="0"/>
            </w:pPr>
            <w:r>
              <w:rPr>
                <w:rStyle w:val="22"/>
              </w:rPr>
              <w:t>информации; применять теорему</w:t>
            </w:r>
          </w:p>
        </w:tc>
        <w:tc>
          <w:tcPr>
            <w:tcW w:w="601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E25E1C2" w14:textId="77777777" w:rsidR="00B41F97" w:rsidRDefault="00124717">
            <w:pPr>
              <w:pStyle w:val="20"/>
              <w:framePr w:w="1514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"/>
              </w:rPr>
              <w:t>способов действий, методов, техник,</w:t>
            </w:r>
          </w:p>
        </w:tc>
        <w:tc>
          <w:tcPr>
            <w:tcW w:w="39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E52B347" w14:textId="77777777" w:rsidR="00B41F97" w:rsidRDefault="00124717">
            <w:pPr>
              <w:pStyle w:val="20"/>
              <w:framePr w:w="1514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"/>
              </w:rPr>
              <w:t>занятиям;</w:t>
            </w:r>
          </w:p>
        </w:tc>
      </w:tr>
      <w:tr w:rsidR="00B41F97" w14:paraId="68FBADA4" w14:textId="77777777">
        <w:trPr>
          <w:trHeight w:hRule="exact" w:val="264"/>
          <w:jc w:val="center"/>
        </w:trPr>
        <w:tc>
          <w:tcPr>
            <w:tcW w:w="5227" w:type="dxa"/>
            <w:tcBorders>
              <w:left w:val="single" w:sz="4" w:space="0" w:color="auto"/>
            </w:tcBorders>
            <w:shd w:val="clear" w:color="auto" w:fill="FFFFFF"/>
          </w:tcPr>
          <w:p w14:paraId="2EC04E02" w14:textId="77777777" w:rsidR="00B41F97" w:rsidRDefault="00124717">
            <w:pPr>
              <w:pStyle w:val="20"/>
              <w:framePr w:w="15149" w:wrap="notBeside" w:vAnchor="text" w:hAnchor="text" w:xAlign="center" w:y="1"/>
              <w:shd w:val="clear" w:color="auto" w:fill="auto"/>
              <w:spacing w:line="220" w:lineRule="exact"/>
              <w:ind w:left="840" w:firstLine="0"/>
            </w:pPr>
            <w:r>
              <w:rPr>
                <w:rStyle w:val="22"/>
              </w:rPr>
              <w:t>Котельникова;</w:t>
            </w:r>
          </w:p>
        </w:tc>
        <w:tc>
          <w:tcPr>
            <w:tcW w:w="6010" w:type="dxa"/>
            <w:tcBorders>
              <w:left w:val="single" w:sz="4" w:space="0" w:color="auto"/>
            </w:tcBorders>
            <w:shd w:val="clear" w:color="auto" w:fill="FFFFFF"/>
          </w:tcPr>
          <w:p w14:paraId="227D5D19" w14:textId="77777777" w:rsidR="00B41F97" w:rsidRDefault="00124717">
            <w:pPr>
              <w:pStyle w:val="20"/>
              <w:framePr w:w="1514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"/>
              </w:rPr>
              <w:t>последовательностей действий и т.д.</w:t>
            </w:r>
          </w:p>
        </w:tc>
        <w:tc>
          <w:tcPr>
            <w:tcW w:w="39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694EAA" w14:textId="77777777" w:rsidR="00B41F97" w:rsidRDefault="00124717">
            <w:pPr>
              <w:pStyle w:val="20"/>
              <w:framePr w:w="1514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"/>
              </w:rPr>
              <w:t>- оценка заданий для</w:t>
            </w:r>
          </w:p>
        </w:tc>
      </w:tr>
      <w:tr w:rsidR="00B41F97" w14:paraId="5493C188" w14:textId="77777777">
        <w:trPr>
          <w:trHeight w:hRule="exact" w:val="293"/>
          <w:jc w:val="center"/>
        </w:trPr>
        <w:tc>
          <w:tcPr>
            <w:tcW w:w="522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A415D46" w14:textId="77777777" w:rsidR="00B41F97" w:rsidRDefault="00124717">
            <w:pPr>
              <w:pStyle w:val="20"/>
              <w:framePr w:w="15149" w:wrap="notBeside" w:vAnchor="text" w:hAnchor="text" w:xAlign="center" w:y="1"/>
              <w:shd w:val="clear" w:color="auto" w:fill="auto"/>
              <w:spacing w:line="220" w:lineRule="exact"/>
              <w:ind w:left="480" w:firstLine="0"/>
            </w:pPr>
            <w:r>
              <w:rPr>
                <w:rStyle w:val="22"/>
              </w:rPr>
              <w:t>• использовать формулу Шеннона;</w:t>
            </w:r>
          </w:p>
        </w:tc>
        <w:tc>
          <w:tcPr>
            <w:tcW w:w="601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8A40119" w14:textId="77777777" w:rsidR="00B41F97" w:rsidRDefault="00124717">
            <w:pPr>
              <w:pStyle w:val="20"/>
              <w:framePr w:w="1514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"/>
              </w:rPr>
              <w:t>-Точность оценки</w:t>
            </w:r>
          </w:p>
        </w:tc>
        <w:tc>
          <w:tcPr>
            <w:tcW w:w="39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6CAFE8A" w14:textId="77777777" w:rsidR="00B41F97" w:rsidRDefault="00124717">
            <w:pPr>
              <w:pStyle w:val="20"/>
              <w:framePr w:w="1514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"/>
              </w:rPr>
              <w:t>внеаудиторной (самостоятельной)</w:t>
            </w:r>
          </w:p>
        </w:tc>
      </w:tr>
      <w:tr w:rsidR="00B41F97" w14:paraId="6C32FEBA" w14:textId="77777777">
        <w:trPr>
          <w:trHeight w:hRule="exact" w:val="288"/>
          <w:jc w:val="center"/>
        </w:trPr>
        <w:tc>
          <w:tcPr>
            <w:tcW w:w="5227" w:type="dxa"/>
            <w:tcBorders>
              <w:left w:val="single" w:sz="4" w:space="0" w:color="auto"/>
            </w:tcBorders>
            <w:shd w:val="clear" w:color="auto" w:fill="FFFFFF"/>
          </w:tcPr>
          <w:p w14:paraId="43747099" w14:textId="77777777" w:rsidR="00B41F97" w:rsidRDefault="00124717">
            <w:pPr>
              <w:pStyle w:val="20"/>
              <w:framePr w:w="1514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В результате освоения учебной дисциплины</w:t>
            </w:r>
          </w:p>
        </w:tc>
        <w:tc>
          <w:tcPr>
            <w:tcW w:w="6010" w:type="dxa"/>
            <w:tcBorders>
              <w:left w:val="single" w:sz="4" w:space="0" w:color="auto"/>
            </w:tcBorders>
            <w:shd w:val="clear" w:color="auto" w:fill="FFFFFF"/>
          </w:tcPr>
          <w:p w14:paraId="65107087" w14:textId="77777777" w:rsidR="00B41F97" w:rsidRDefault="00124717">
            <w:pPr>
              <w:pStyle w:val="20"/>
              <w:framePr w:w="1514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"/>
              </w:rPr>
              <w:t>-Соответствие требованиям инструкций,</w:t>
            </w:r>
          </w:p>
        </w:tc>
        <w:tc>
          <w:tcPr>
            <w:tcW w:w="39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2B9C7CE" w14:textId="77777777" w:rsidR="00B41F97" w:rsidRDefault="00124717">
            <w:pPr>
              <w:pStyle w:val="20"/>
              <w:framePr w:w="1514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"/>
              </w:rPr>
              <w:t>работы</w:t>
            </w:r>
          </w:p>
        </w:tc>
      </w:tr>
      <w:tr w:rsidR="00B41F97" w14:paraId="4B204374" w14:textId="77777777">
        <w:trPr>
          <w:trHeight w:hRule="exact" w:val="264"/>
          <w:jc w:val="center"/>
        </w:trPr>
        <w:tc>
          <w:tcPr>
            <w:tcW w:w="522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B631E0D" w14:textId="77777777" w:rsidR="00B41F97" w:rsidRDefault="00124717">
            <w:pPr>
              <w:pStyle w:val="20"/>
              <w:framePr w:w="1514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обучающийся должен</w:t>
            </w:r>
          </w:p>
        </w:tc>
        <w:tc>
          <w:tcPr>
            <w:tcW w:w="601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484DBED" w14:textId="77777777" w:rsidR="00B41F97" w:rsidRDefault="00124717">
            <w:pPr>
              <w:pStyle w:val="20"/>
              <w:framePr w:w="1514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"/>
              </w:rPr>
              <w:t>регламентов</w:t>
            </w:r>
          </w:p>
        </w:tc>
        <w:tc>
          <w:tcPr>
            <w:tcW w:w="39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7F5C8AD" w14:textId="77777777" w:rsidR="00B41F97" w:rsidRDefault="00124717">
            <w:pPr>
              <w:pStyle w:val="20"/>
              <w:framePr w:w="1514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"/>
              </w:rPr>
              <w:t>- экспертная оценка</w:t>
            </w:r>
          </w:p>
        </w:tc>
      </w:tr>
      <w:tr w:rsidR="00B41F97" w14:paraId="3FD2107A" w14:textId="77777777">
        <w:trPr>
          <w:trHeight w:hRule="exact" w:val="278"/>
          <w:jc w:val="center"/>
        </w:trPr>
        <w:tc>
          <w:tcPr>
            <w:tcW w:w="5227" w:type="dxa"/>
            <w:tcBorders>
              <w:left w:val="single" w:sz="4" w:space="0" w:color="auto"/>
            </w:tcBorders>
            <w:shd w:val="clear" w:color="auto" w:fill="FFFFFF"/>
          </w:tcPr>
          <w:p w14:paraId="2FC8923B" w14:textId="77777777" w:rsidR="00B41F97" w:rsidRDefault="00B41F97">
            <w:pPr>
              <w:framePr w:w="151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10" w:type="dxa"/>
            <w:tcBorders>
              <w:left w:val="single" w:sz="4" w:space="0" w:color="auto"/>
            </w:tcBorders>
            <w:shd w:val="clear" w:color="auto" w:fill="FFFFFF"/>
          </w:tcPr>
          <w:p w14:paraId="3C9EBA26" w14:textId="77777777" w:rsidR="00B41F97" w:rsidRDefault="00124717">
            <w:pPr>
              <w:pStyle w:val="20"/>
              <w:framePr w:w="1514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"/>
              </w:rPr>
              <w:t>-Рациональность действий и т.д.</w:t>
            </w:r>
          </w:p>
        </w:tc>
        <w:tc>
          <w:tcPr>
            <w:tcW w:w="39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058200B" w14:textId="77777777" w:rsidR="00B41F97" w:rsidRDefault="00124717">
            <w:pPr>
              <w:pStyle w:val="20"/>
              <w:framePr w:w="1514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"/>
              </w:rPr>
              <w:t>демонстрируемых умений,</w:t>
            </w:r>
          </w:p>
        </w:tc>
      </w:tr>
      <w:tr w:rsidR="00B41F97" w14:paraId="6CA2EFC3" w14:textId="77777777">
        <w:trPr>
          <w:trHeight w:hRule="exact" w:val="254"/>
          <w:jc w:val="center"/>
        </w:trPr>
        <w:tc>
          <w:tcPr>
            <w:tcW w:w="5227" w:type="dxa"/>
            <w:tcBorders>
              <w:left w:val="single" w:sz="4" w:space="0" w:color="auto"/>
            </w:tcBorders>
            <w:shd w:val="clear" w:color="auto" w:fill="FFFFFF"/>
          </w:tcPr>
          <w:p w14:paraId="78CEE0EC" w14:textId="77777777" w:rsidR="00B41F97" w:rsidRDefault="00B41F97">
            <w:pPr>
              <w:framePr w:w="151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1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397BE50" w14:textId="77777777" w:rsidR="00B41F97" w:rsidRDefault="00124717">
            <w:pPr>
              <w:pStyle w:val="20"/>
              <w:framePr w:w="1514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"/>
              </w:rPr>
              <w:t>-Адекватность, оптимальность выбора способов</w:t>
            </w:r>
          </w:p>
        </w:tc>
        <w:tc>
          <w:tcPr>
            <w:tcW w:w="39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F6CD136" w14:textId="77777777" w:rsidR="00B41F97" w:rsidRDefault="00124717">
            <w:pPr>
              <w:pStyle w:val="20"/>
              <w:framePr w:w="1514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"/>
              </w:rPr>
              <w:t>выполняемых действий в процессе</w:t>
            </w:r>
          </w:p>
        </w:tc>
      </w:tr>
      <w:tr w:rsidR="00B41F97" w14:paraId="4355BF59" w14:textId="77777777">
        <w:trPr>
          <w:trHeight w:hRule="exact" w:val="293"/>
          <w:jc w:val="center"/>
        </w:trPr>
        <w:tc>
          <w:tcPr>
            <w:tcW w:w="5227" w:type="dxa"/>
            <w:tcBorders>
              <w:left w:val="single" w:sz="4" w:space="0" w:color="auto"/>
            </w:tcBorders>
            <w:shd w:val="clear" w:color="auto" w:fill="FFFFFF"/>
          </w:tcPr>
          <w:p w14:paraId="41D5024D" w14:textId="77777777" w:rsidR="00B41F97" w:rsidRDefault="00B41F97">
            <w:pPr>
              <w:framePr w:w="151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1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3C6248F" w14:textId="77777777" w:rsidR="00B41F97" w:rsidRDefault="00124717">
            <w:pPr>
              <w:pStyle w:val="20"/>
              <w:framePr w:w="1514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"/>
              </w:rPr>
              <w:t>действий, методов, техник, последовательностей</w:t>
            </w:r>
          </w:p>
        </w:tc>
        <w:tc>
          <w:tcPr>
            <w:tcW w:w="39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3753A99" w14:textId="77777777" w:rsidR="00B41F97" w:rsidRDefault="00124717">
            <w:pPr>
              <w:pStyle w:val="20"/>
              <w:framePr w:w="1514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"/>
              </w:rPr>
              <w:t>практических/лабораторных</w:t>
            </w:r>
          </w:p>
        </w:tc>
      </w:tr>
      <w:tr w:rsidR="00B41F97" w14:paraId="24C07F76" w14:textId="77777777">
        <w:trPr>
          <w:trHeight w:hRule="exact" w:val="557"/>
          <w:jc w:val="center"/>
        </w:trPr>
        <w:tc>
          <w:tcPr>
            <w:tcW w:w="5227" w:type="dxa"/>
            <w:tcBorders>
              <w:left w:val="single" w:sz="4" w:space="0" w:color="auto"/>
            </w:tcBorders>
            <w:shd w:val="clear" w:color="auto" w:fill="FFFFFF"/>
          </w:tcPr>
          <w:p w14:paraId="4B9A82E9" w14:textId="77777777" w:rsidR="00B41F97" w:rsidRDefault="00B41F97">
            <w:pPr>
              <w:framePr w:w="151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1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19D0CB9" w14:textId="77777777" w:rsidR="00B41F97" w:rsidRDefault="00124717">
            <w:pPr>
              <w:pStyle w:val="20"/>
              <w:framePr w:w="1514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1"/>
              </w:rPr>
              <w:t>действий и т.д. -Точность оценки</w:t>
            </w:r>
          </w:p>
        </w:tc>
        <w:tc>
          <w:tcPr>
            <w:tcW w:w="39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0FDD427" w14:textId="77777777" w:rsidR="00B41F97" w:rsidRDefault="00124717">
            <w:pPr>
              <w:pStyle w:val="20"/>
              <w:framePr w:w="1514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"/>
              </w:rPr>
              <w:t>занятий</w:t>
            </w:r>
          </w:p>
        </w:tc>
      </w:tr>
      <w:tr w:rsidR="00B41F97" w14:paraId="3E905A6E" w14:textId="77777777">
        <w:trPr>
          <w:trHeight w:hRule="exact" w:val="278"/>
          <w:jc w:val="center"/>
        </w:trPr>
        <w:tc>
          <w:tcPr>
            <w:tcW w:w="5227" w:type="dxa"/>
            <w:tcBorders>
              <w:left w:val="single" w:sz="4" w:space="0" w:color="auto"/>
            </w:tcBorders>
            <w:shd w:val="clear" w:color="auto" w:fill="FFFFFF"/>
          </w:tcPr>
          <w:p w14:paraId="07E6A60D" w14:textId="77777777" w:rsidR="00B41F97" w:rsidRDefault="00B41F97">
            <w:pPr>
              <w:framePr w:w="151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1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67CF330" w14:textId="77777777" w:rsidR="00B41F97" w:rsidRDefault="00124717">
            <w:pPr>
              <w:pStyle w:val="20"/>
              <w:framePr w:w="1514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"/>
              </w:rPr>
              <w:t>-Соответствие требованиям инструкций, егламентов</w:t>
            </w:r>
          </w:p>
        </w:tc>
        <w:tc>
          <w:tcPr>
            <w:tcW w:w="39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28A4BF1" w14:textId="77777777" w:rsidR="00B41F97" w:rsidRDefault="00124717">
            <w:pPr>
              <w:pStyle w:val="20"/>
              <w:framePr w:w="1514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4"/>
              </w:rPr>
              <w:t>Промежуточная аттестация</w:t>
            </w:r>
            <w:r>
              <w:rPr>
                <w:rStyle w:val="21"/>
              </w:rPr>
              <w:t>:</w:t>
            </w:r>
          </w:p>
        </w:tc>
      </w:tr>
      <w:tr w:rsidR="00B41F97" w14:paraId="0CA79AD4" w14:textId="77777777">
        <w:trPr>
          <w:trHeight w:hRule="exact" w:val="274"/>
          <w:jc w:val="center"/>
        </w:trPr>
        <w:tc>
          <w:tcPr>
            <w:tcW w:w="5227" w:type="dxa"/>
            <w:tcBorders>
              <w:left w:val="single" w:sz="4" w:space="0" w:color="auto"/>
            </w:tcBorders>
            <w:shd w:val="clear" w:color="auto" w:fill="FFFFFF"/>
          </w:tcPr>
          <w:p w14:paraId="42EA0DCB" w14:textId="77777777" w:rsidR="00B41F97" w:rsidRDefault="00B41F97">
            <w:pPr>
              <w:framePr w:w="151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1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8200ACD" w14:textId="77777777" w:rsidR="00B41F97" w:rsidRDefault="00124717">
            <w:pPr>
              <w:pStyle w:val="20"/>
              <w:framePr w:w="1514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"/>
              </w:rPr>
              <w:t>-Рациональность действий и т.д.</w:t>
            </w:r>
          </w:p>
        </w:tc>
        <w:tc>
          <w:tcPr>
            <w:tcW w:w="39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04B1D15" w14:textId="77777777" w:rsidR="00B41F97" w:rsidRDefault="00124717">
            <w:pPr>
              <w:pStyle w:val="20"/>
              <w:framePr w:w="1514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"/>
              </w:rPr>
              <w:t>- экспертная оценка выполнения</w:t>
            </w:r>
          </w:p>
        </w:tc>
      </w:tr>
      <w:tr w:rsidR="00B41F97" w14:paraId="3FF11E12" w14:textId="77777777">
        <w:trPr>
          <w:trHeight w:hRule="exact" w:val="821"/>
          <w:jc w:val="center"/>
        </w:trPr>
        <w:tc>
          <w:tcPr>
            <w:tcW w:w="522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EB7595" w14:textId="77777777" w:rsidR="00B41F97" w:rsidRDefault="00B41F97">
            <w:pPr>
              <w:framePr w:w="151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1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80AA24F" w14:textId="77777777" w:rsidR="00B41F97" w:rsidRDefault="00124717">
            <w:pPr>
              <w:pStyle w:val="20"/>
              <w:framePr w:w="15149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"/>
              </w:rPr>
              <w:t>Правильное выполнение заданий в полном объеме</w:t>
            </w:r>
          </w:p>
        </w:tc>
        <w:tc>
          <w:tcPr>
            <w:tcW w:w="39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01679F" w14:textId="77777777" w:rsidR="00B41F97" w:rsidRDefault="00124717">
            <w:pPr>
              <w:pStyle w:val="20"/>
              <w:framePr w:w="1514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1"/>
              </w:rPr>
              <w:t>практических заданий на зачете/экзамене</w:t>
            </w:r>
          </w:p>
        </w:tc>
      </w:tr>
    </w:tbl>
    <w:p w14:paraId="201B742E" w14:textId="77777777" w:rsidR="00B41F97" w:rsidRDefault="00B41F97">
      <w:pPr>
        <w:framePr w:w="15149" w:wrap="notBeside" w:vAnchor="text" w:hAnchor="text" w:xAlign="center" w:y="1"/>
        <w:rPr>
          <w:sz w:val="2"/>
          <w:szCs w:val="2"/>
        </w:rPr>
      </w:pPr>
    </w:p>
    <w:p w14:paraId="5844C1CE" w14:textId="77777777" w:rsidR="00B41F97" w:rsidRDefault="00B41F97">
      <w:pPr>
        <w:rPr>
          <w:sz w:val="2"/>
          <w:szCs w:val="2"/>
        </w:rPr>
      </w:pPr>
    </w:p>
    <w:p w14:paraId="60CBE569" w14:textId="77777777" w:rsidR="00B41F97" w:rsidRDefault="00124717">
      <w:pPr>
        <w:rPr>
          <w:sz w:val="2"/>
          <w:szCs w:val="2"/>
        </w:rPr>
      </w:pPr>
      <w:r>
        <w:br w:type="page"/>
      </w:r>
    </w:p>
    <w:sectPr w:rsidR="00B41F97" w:rsidSect="0031096F">
      <w:pgSz w:w="16840" w:h="11900" w:orient="landscape"/>
      <w:pgMar w:top="628" w:right="672" w:bottom="628" w:left="101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170A6" w14:textId="77777777" w:rsidR="008A2F44" w:rsidRDefault="008A2F44">
      <w:r>
        <w:separator/>
      </w:r>
    </w:p>
  </w:endnote>
  <w:endnote w:type="continuationSeparator" w:id="0">
    <w:p w14:paraId="1F66E018" w14:textId="77777777" w:rsidR="008A2F44" w:rsidRDefault="008A2F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26EE68" w14:textId="77777777" w:rsidR="008A2F44" w:rsidRDefault="008A2F44"/>
  </w:footnote>
  <w:footnote w:type="continuationSeparator" w:id="0">
    <w:p w14:paraId="597AEE66" w14:textId="77777777" w:rsidR="008A2F44" w:rsidRDefault="008A2F4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D205E"/>
    <w:multiLevelType w:val="multilevel"/>
    <w:tmpl w:val="E24869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0FF2D23"/>
    <w:multiLevelType w:val="multilevel"/>
    <w:tmpl w:val="819E14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CB60252"/>
    <w:multiLevelType w:val="multilevel"/>
    <w:tmpl w:val="448400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E877738"/>
    <w:multiLevelType w:val="multilevel"/>
    <w:tmpl w:val="BED2EEC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82859BF"/>
    <w:multiLevelType w:val="multilevel"/>
    <w:tmpl w:val="7422CD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EE129CD"/>
    <w:multiLevelType w:val="multilevel"/>
    <w:tmpl w:val="ACD2A78C"/>
    <w:lvl w:ilvl="0">
      <w:start w:val="1"/>
      <w:numFmt w:val="decimal"/>
      <w:pStyle w:val="1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17B5BA1"/>
    <w:multiLevelType w:val="hybridMultilevel"/>
    <w:tmpl w:val="DBA28A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B96D3D"/>
    <w:multiLevelType w:val="multilevel"/>
    <w:tmpl w:val="081C9E3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7"/>
  </w:num>
  <w:num w:numId="6">
    <w:abstractNumId w:val="4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F97"/>
    <w:rsid w:val="00003694"/>
    <w:rsid w:val="00081AE3"/>
    <w:rsid w:val="00124717"/>
    <w:rsid w:val="0031096F"/>
    <w:rsid w:val="0045346E"/>
    <w:rsid w:val="00772FCF"/>
    <w:rsid w:val="00773149"/>
    <w:rsid w:val="00873190"/>
    <w:rsid w:val="008A2F44"/>
    <w:rsid w:val="00981904"/>
    <w:rsid w:val="00A57F42"/>
    <w:rsid w:val="00B26AB7"/>
    <w:rsid w:val="00B41F97"/>
    <w:rsid w:val="00BA329B"/>
    <w:rsid w:val="00DA1086"/>
    <w:rsid w:val="00E91658"/>
    <w:rsid w:val="00ED2E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DF1C4"/>
  <w15:docId w15:val="{A078688F-9CE5-4E3A-B3EA-A66BD4260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31096F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1096F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31096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sid w:val="0031096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0"/>
    <w:rsid w:val="0031096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3Exact">
    <w:name w:val="Основной текст (3) Exact"/>
    <w:basedOn w:val="a0"/>
    <w:rsid w:val="0031096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sid w:val="003109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Exact0">
    <w:name w:val="Основной текст (2) + Полужирный Exact"/>
    <w:basedOn w:val="2"/>
    <w:rsid w:val="0031096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">
    <w:name w:val="Основной текст (2)_"/>
    <w:basedOn w:val="a0"/>
    <w:link w:val="20"/>
    <w:rsid w:val="003109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0">
    <w:name w:val="Заголовок №1_"/>
    <w:basedOn w:val="a0"/>
    <w:link w:val="11"/>
    <w:rsid w:val="0031096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2">
    <w:name w:val="Оглавление 1 Знак"/>
    <w:basedOn w:val="a0"/>
    <w:link w:val="1"/>
    <w:rsid w:val="00ED2E5D"/>
    <w:rPr>
      <w:rFonts w:ascii="Times New Roman" w:eastAsia="Times New Roman" w:hAnsi="Times New Roman" w:cs="Times New Roman"/>
      <w:b/>
      <w:bCs/>
      <w:color w:val="000000"/>
      <w:sz w:val="26"/>
      <w:szCs w:val="26"/>
    </w:rPr>
  </w:style>
  <w:style w:type="character" w:customStyle="1" w:styleId="111pt">
    <w:name w:val="Заголовок №1 + 11 pt"/>
    <w:basedOn w:val="10"/>
    <w:rsid w:val="0031096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13pt">
    <w:name w:val="Заголовок №1 + 13 pt"/>
    <w:basedOn w:val="10"/>
    <w:rsid w:val="0031096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514pt">
    <w:name w:val="Основной текст (5) + 14 pt"/>
    <w:basedOn w:val="5"/>
    <w:rsid w:val="0031096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">
    <w:name w:val="Основной текст (2) + Курсив"/>
    <w:basedOn w:val="2"/>
    <w:rsid w:val="0031096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Основной текст (2)"/>
    <w:basedOn w:val="2"/>
    <w:rsid w:val="003109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pt">
    <w:name w:val="Основной текст (2) + Курсив;Интервал 1 pt"/>
    <w:basedOn w:val="2"/>
    <w:rsid w:val="0031096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4pt">
    <w:name w:val="Основной текст (2) + 14 pt;Полужирный"/>
    <w:basedOn w:val="2"/>
    <w:rsid w:val="0031096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4pt0">
    <w:name w:val="Основной текст (2) + 14 pt;Полужирный;Курсив"/>
    <w:basedOn w:val="2"/>
    <w:rsid w:val="0031096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3pt">
    <w:name w:val="Основной текст (2) + 13 pt;Курсив"/>
    <w:basedOn w:val="2"/>
    <w:rsid w:val="0031096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3pt0">
    <w:name w:val="Основной текст (2) + 13 pt;Полужирный"/>
    <w:basedOn w:val="2"/>
    <w:rsid w:val="0031096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3">
    <w:name w:val="Основной текст (2) + Полужирный"/>
    <w:basedOn w:val="2"/>
    <w:rsid w:val="0031096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0pt">
    <w:name w:val="Основной текст (2) + 10 pt;Полужирный"/>
    <w:basedOn w:val="2"/>
    <w:rsid w:val="0031096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4">
    <w:name w:val="Основной текст (2) + Полужирный;Курсив"/>
    <w:basedOn w:val="2"/>
    <w:rsid w:val="0031096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85pt">
    <w:name w:val="Основной текст (2) + 8;5 pt"/>
    <w:basedOn w:val="2"/>
    <w:rsid w:val="003109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6Exact">
    <w:name w:val="Основной текст (6) Exact"/>
    <w:basedOn w:val="a0"/>
    <w:link w:val="6"/>
    <w:rsid w:val="0031096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611ptExact">
    <w:name w:val="Основной текст (6) + 11 pt Exact"/>
    <w:basedOn w:val="6Exact"/>
    <w:rsid w:val="0031096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1">
    <w:name w:val="Основной текст (2) Exact"/>
    <w:basedOn w:val="2"/>
    <w:rsid w:val="003109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7Exact">
    <w:name w:val="Основной текст (7) Exact"/>
    <w:basedOn w:val="a0"/>
    <w:link w:val="7"/>
    <w:rsid w:val="0031096F"/>
    <w:rPr>
      <w:rFonts w:ascii="Times New Roman" w:eastAsia="Times New Roman" w:hAnsi="Times New Roman" w:cs="Times New Roman"/>
      <w:b/>
      <w:bCs/>
      <w:i/>
      <w:iCs/>
      <w:smallCaps w:val="0"/>
      <w:strike w:val="0"/>
      <w:sz w:val="22"/>
      <w:szCs w:val="22"/>
      <w:u w:val="none"/>
    </w:rPr>
  </w:style>
  <w:style w:type="character" w:customStyle="1" w:styleId="213pt1">
    <w:name w:val="Основной текст (2) + 13 pt;Полужирный"/>
    <w:basedOn w:val="2"/>
    <w:rsid w:val="0031096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3pt2">
    <w:name w:val="Основной текст (2) + 13 pt;Курсив"/>
    <w:basedOn w:val="2"/>
    <w:rsid w:val="0031096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31096F"/>
    <w:pPr>
      <w:shd w:val="clear" w:color="auto" w:fill="FFFFFF"/>
      <w:spacing w:line="274" w:lineRule="exact"/>
      <w:jc w:val="righ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40">
    <w:name w:val="Основной текст (4)"/>
    <w:basedOn w:val="a"/>
    <w:link w:val="4"/>
    <w:rsid w:val="0031096F"/>
    <w:pPr>
      <w:shd w:val="clear" w:color="auto" w:fill="FFFFFF"/>
      <w:spacing w:before="4740" w:after="24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31096F"/>
    <w:pPr>
      <w:shd w:val="clear" w:color="auto" w:fill="FFFFFF"/>
      <w:spacing w:before="240" w:line="326" w:lineRule="exact"/>
      <w:ind w:hanging="36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Основной текст (2)"/>
    <w:basedOn w:val="a"/>
    <w:link w:val="2"/>
    <w:rsid w:val="0031096F"/>
    <w:pPr>
      <w:shd w:val="clear" w:color="auto" w:fill="FFFFFF"/>
      <w:spacing w:line="274" w:lineRule="exact"/>
      <w:ind w:hanging="36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1">
    <w:name w:val="Заголовок №1"/>
    <w:basedOn w:val="a"/>
    <w:link w:val="10"/>
    <w:rsid w:val="0031096F"/>
    <w:pPr>
      <w:shd w:val="clear" w:color="auto" w:fill="FFFFFF"/>
      <w:spacing w:after="6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1">
    <w:name w:val="toc 1"/>
    <w:basedOn w:val="a"/>
    <w:link w:val="12"/>
    <w:autoRedefine/>
    <w:rsid w:val="00ED2E5D"/>
    <w:pPr>
      <w:numPr>
        <w:numId w:val="1"/>
      </w:numPr>
      <w:contextualSpacing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6">
    <w:name w:val="Основной текст (6)"/>
    <w:basedOn w:val="a"/>
    <w:link w:val="6Exact"/>
    <w:rsid w:val="0031096F"/>
    <w:pPr>
      <w:shd w:val="clear" w:color="auto" w:fill="FFFFFF"/>
      <w:spacing w:after="180" w:line="0" w:lineRule="atLeast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7">
    <w:name w:val="Основной текст (7)"/>
    <w:basedOn w:val="a"/>
    <w:link w:val="7Exact"/>
    <w:rsid w:val="0031096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character" w:customStyle="1" w:styleId="211pt">
    <w:name w:val="Основной текст (2) + 11 pt"/>
    <w:basedOn w:val="a0"/>
    <w:rsid w:val="00BA32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styleId="a4">
    <w:name w:val="No Spacing"/>
    <w:uiPriority w:val="1"/>
    <w:qFormat/>
    <w:rsid w:val="00BA329B"/>
    <w:rPr>
      <w:color w:val="000000"/>
    </w:rPr>
  </w:style>
  <w:style w:type="table" w:styleId="a5">
    <w:name w:val="Table Grid"/>
    <w:basedOn w:val="a1"/>
    <w:uiPriority w:val="59"/>
    <w:rsid w:val="00BA329B"/>
    <w:pPr>
      <w:widowControl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8731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49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23</Pages>
  <Words>4751</Words>
  <Characters>27086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"Информационные технологии в профессиональной деятельности"</vt:lpstr>
    </vt:vector>
  </TitlesOfParts>
  <Company/>
  <LinksUpToDate>false</LinksUpToDate>
  <CharactersWithSpaces>31774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"Информационные технологии в профессиональной деятельности"</dc:title>
  <dc:subject/>
  <dc:creator>Английский</dc:creator>
  <cp:keywords/>
  <cp:lastModifiedBy>Илья Гритчин</cp:lastModifiedBy>
  <cp:revision>2</cp:revision>
  <dcterms:created xsi:type="dcterms:W3CDTF">2021-11-13T03:16:00Z</dcterms:created>
  <dcterms:modified xsi:type="dcterms:W3CDTF">2021-11-13T03:16:00Z</dcterms:modified>
</cp:coreProperties>
</file>